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CE422" w14:textId="48BD0C9F" w:rsidR="009968AD" w:rsidRDefault="007B277F" w:rsidP="00513255">
      <w:pPr>
        <w:pStyle w:val="Kop1"/>
        <w:ind w:left="720"/>
        <w:rPr>
          <w:rFonts w:ascii="Verdana" w:hAnsi="Verdana"/>
        </w:rPr>
      </w:pPr>
      <w:r>
        <w:rPr>
          <w:noProof/>
          <w:lang w:eastAsia="nl-NL"/>
        </w:rPr>
        <w:drawing>
          <wp:anchor distT="0" distB="0" distL="114300" distR="114300" simplePos="0" relativeHeight="251658251" behindDoc="0" locked="0" layoutInCell="1" allowOverlap="1" wp14:anchorId="430FB93C" wp14:editId="06372DB0">
            <wp:simplePos x="0" y="0"/>
            <wp:positionH relativeFrom="column">
              <wp:posOffset>3366184</wp:posOffset>
            </wp:positionH>
            <wp:positionV relativeFrom="paragraph">
              <wp:posOffset>-1451610</wp:posOffset>
            </wp:positionV>
            <wp:extent cx="3087584" cy="776524"/>
            <wp:effectExtent l="0" t="0" r="0" b="5080"/>
            <wp:wrapNone/>
            <wp:docPr id="7" name="Afbeelding 7" descr="https://edv-edventure.s3.amazonaws.com/acadin/images/logo_aca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v-edventure.s3.amazonaws.com/acadin/images/logo_acad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7584" cy="776524"/>
                    </a:xfrm>
                    <a:prstGeom prst="rect">
                      <a:avLst/>
                    </a:prstGeom>
                    <a:noFill/>
                    <a:ln>
                      <a:noFill/>
                    </a:ln>
                  </pic:spPr>
                </pic:pic>
              </a:graphicData>
            </a:graphic>
            <wp14:sizeRelH relativeFrom="page">
              <wp14:pctWidth>0</wp14:pctWidth>
            </wp14:sizeRelH>
            <wp14:sizeRelV relativeFrom="page">
              <wp14:pctHeight>0</wp14:pctHeight>
            </wp14:sizeRelV>
          </wp:anchor>
        </w:drawing>
      </w:r>
      <w:r w:rsidR="00E459AB">
        <w:rPr>
          <w:rFonts w:ascii="Verdana" w:hAnsi="Verdana"/>
        </w:rPr>
        <w:t>Vastlopen in het VO</w:t>
      </w:r>
      <w:r>
        <w:rPr>
          <w:rFonts w:ascii="Verdana" w:hAnsi="Verdana"/>
        </w:rPr>
        <w:t xml:space="preserve"> voorkomen door focus op executieve functies</w:t>
      </w:r>
    </w:p>
    <w:p w14:paraId="6C5D4642" w14:textId="11CFDEA0" w:rsidR="007B277F" w:rsidRPr="007B277F" w:rsidRDefault="007B277F" w:rsidP="007B277F">
      <w:pPr>
        <w:jc w:val="center"/>
        <w:rPr>
          <w:b/>
          <w:sz w:val="24"/>
        </w:rPr>
      </w:pPr>
      <w:proofErr w:type="spellStart"/>
      <w:r w:rsidRPr="007B277F">
        <w:rPr>
          <w:b/>
          <w:sz w:val="24"/>
        </w:rPr>
        <w:t>Acadin</w:t>
      </w:r>
      <w:proofErr w:type="spellEnd"/>
      <w:r w:rsidRPr="007B277F">
        <w:rPr>
          <w:b/>
          <w:sz w:val="24"/>
        </w:rPr>
        <w:t xml:space="preserve"> Conferentie –</w:t>
      </w:r>
      <w:r w:rsidR="00011F23">
        <w:rPr>
          <w:b/>
          <w:sz w:val="24"/>
        </w:rPr>
        <w:t xml:space="preserve"> </w:t>
      </w:r>
      <w:r w:rsidR="000262A8">
        <w:rPr>
          <w:b/>
          <w:sz w:val="24"/>
        </w:rPr>
        <w:t xml:space="preserve">7 oktober 2020 </w:t>
      </w:r>
      <w:r w:rsidRPr="007B277F">
        <w:rPr>
          <w:b/>
          <w:sz w:val="24"/>
        </w:rPr>
        <w:t>–Jan Ververs (HCO)</w:t>
      </w:r>
    </w:p>
    <w:p w14:paraId="5F72C0F6" w14:textId="77777777" w:rsidR="007B277F" w:rsidRPr="007B277F" w:rsidRDefault="007B277F" w:rsidP="007B277F"/>
    <w:p w14:paraId="56B19210" w14:textId="77777777" w:rsidR="007B277F" w:rsidRDefault="007B277F" w:rsidP="007B277F">
      <w:pPr>
        <w:rPr>
          <w:rFonts w:ascii="Verdana" w:hAnsi="Verdana"/>
          <w:b/>
          <w:sz w:val="24"/>
        </w:rPr>
      </w:pPr>
    </w:p>
    <w:p w14:paraId="7D28B802" w14:textId="006C019D" w:rsidR="007B277F" w:rsidRDefault="007B277F" w:rsidP="007B277F">
      <w:pPr>
        <w:rPr>
          <w:rFonts w:ascii="Verdana" w:hAnsi="Verdana"/>
          <w:b/>
          <w:sz w:val="24"/>
        </w:rPr>
      </w:pPr>
    </w:p>
    <w:p w14:paraId="4A86A1DA" w14:textId="23E80CC6" w:rsidR="007B277F" w:rsidRDefault="007B277F" w:rsidP="007B277F">
      <w:pPr>
        <w:rPr>
          <w:rFonts w:ascii="Verdana" w:hAnsi="Verdana"/>
          <w:b/>
          <w:sz w:val="24"/>
        </w:rPr>
      </w:pPr>
    </w:p>
    <w:p w14:paraId="5194F235" w14:textId="2232425D" w:rsidR="007B277F" w:rsidRPr="007B277F" w:rsidRDefault="007B277F" w:rsidP="007B277F">
      <w:pPr>
        <w:rPr>
          <w:rFonts w:ascii="Verdana" w:hAnsi="Verdana"/>
          <w:b/>
          <w:sz w:val="24"/>
        </w:rPr>
      </w:pPr>
      <w:r w:rsidRPr="007B277F">
        <w:rPr>
          <w:rFonts w:ascii="Verdana" w:hAnsi="Verdana"/>
          <w:b/>
          <w:sz w:val="24"/>
        </w:rPr>
        <w:t xml:space="preserve">Planning en organiseren </w:t>
      </w:r>
    </w:p>
    <w:p w14:paraId="0FE325E2" w14:textId="1B4B2195" w:rsidR="007B277F" w:rsidRPr="007B277F" w:rsidRDefault="007B277F" w:rsidP="007B277F"/>
    <w:tbl>
      <w:tblPr>
        <w:tblStyle w:val="Tabelraster"/>
        <w:tblpPr w:leftFromText="141" w:rightFromText="141" w:vertAnchor="text" w:tblpX="690" w:tblpY="1"/>
        <w:tblOverlap w:val="never"/>
        <w:tblW w:w="9067" w:type="dxa"/>
        <w:tblLook w:val="04A0" w:firstRow="1" w:lastRow="0" w:firstColumn="1" w:lastColumn="0" w:noHBand="0" w:noVBand="1"/>
      </w:tblPr>
      <w:tblGrid>
        <w:gridCol w:w="1271"/>
        <w:gridCol w:w="3827"/>
        <w:gridCol w:w="3969"/>
      </w:tblGrid>
      <w:tr w:rsidR="007B277F" w:rsidRPr="007B277F" w14:paraId="5235E01E" w14:textId="77777777" w:rsidTr="00E459AB">
        <w:tc>
          <w:tcPr>
            <w:tcW w:w="1271" w:type="dxa"/>
            <w:shd w:val="clear" w:color="auto" w:fill="89CCC8" w:themeFill="accent1"/>
          </w:tcPr>
          <w:p w14:paraId="1E74B6DC" w14:textId="77777777" w:rsidR="007B277F" w:rsidRPr="00E459AB" w:rsidRDefault="007B277F" w:rsidP="007B277F">
            <w:pPr>
              <w:rPr>
                <w:rFonts w:ascii="Verdana" w:hAnsi="Verdana"/>
                <w:b/>
              </w:rPr>
            </w:pPr>
            <w:r w:rsidRPr="00E459AB">
              <w:rPr>
                <w:rFonts w:ascii="Verdana" w:hAnsi="Verdana"/>
                <w:b/>
              </w:rPr>
              <w:t>Leeftijd</w:t>
            </w:r>
          </w:p>
        </w:tc>
        <w:tc>
          <w:tcPr>
            <w:tcW w:w="3827" w:type="dxa"/>
            <w:shd w:val="clear" w:color="auto" w:fill="89CCC8" w:themeFill="accent1"/>
          </w:tcPr>
          <w:p w14:paraId="7E97DC93" w14:textId="77777777" w:rsidR="007B277F" w:rsidRPr="00E459AB" w:rsidRDefault="007B277F" w:rsidP="007B277F">
            <w:pPr>
              <w:rPr>
                <w:rFonts w:ascii="Verdana" w:hAnsi="Verdana"/>
                <w:b/>
              </w:rPr>
            </w:pPr>
            <w:r w:rsidRPr="00E459AB">
              <w:rPr>
                <w:rFonts w:ascii="Verdana" w:hAnsi="Verdana"/>
                <w:b/>
              </w:rPr>
              <w:t>Situaties of bezigheden waarbij planning en organisatie nodig is</w:t>
            </w:r>
          </w:p>
        </w:tc>
        <w:tc>
          <w:tcPr>
            <w:tcW w:w="3969" w:type="dxa"/>
            <w:shd w:val="clear" w:color="auto" w:fill="89CCC8" w:themeFill="accent1"/>
          </w:tcPr>
          <w:p w14:paraId="22F5FE9F" w14:textId="77777777" w:rsidR="007B277F" w:rsidRPr="00E459AB" w:rsidRDefault="007B277F" w:rsidP="007B277F">
            <w:pPr>
              <w:rPr>
                <w:rFonts w:ascii="Verdana" w:hAnsi="Verdana"/>
                <w:b/>
              </w:rPr>
            </w:pPr>
            <w:r w:rsidRPr="00E459AB">
              <w:rPr>
                <w:rFonts w:ascii="Verdana" w:hAnsi="Verdana"/>
                <w:b/>
              </w:rPr>
              <w:t>Gedrag bij zwakke planning en organisatie</w:t>
            </w:r>
          </w:p>
        </w:tc>
      </w:tr>
      <w:tr w:rsidR="007B277F" w:rsidRPr="007B277F" w14:paraId="28770E54" w14:textId="77777777" w:rsidTr="007B277F">
        <w:tc>
          <w:tcPr>
            <w:tcW w:w="1271" w:type="dxa"/>
          </w:tcPr>
          <w:p w14:paraId="77E3CE3D" w14:textId="77777777" w:rsidR="007B277F" w:rsidRPr="007B277F" w:rsidRDefault="007B277F" w:rsidP="007B277F">
            <w:pPr>
              <w:rPr>
                <w:rFonts w:ascii="Verdana" w:hAnsi="Verdana"/>
              </w:rPr>
            </w:pPr>
            <w:r w:rsidRPr="007B277F">
              <w:rPr>
                <w:rFonts w:ascii="Verdana" w:hAnsi="Verdana"/>
              </w:rPr>
              <w:t>3-5 jaar</w:t>
            </w:r>
          </w:p>
        </w:tc>
        <w:tc>
          <w:tcPr>
            <w:tcW w:w="3827" w:type="dxa"/>
          </w:tcPr>
          <w:p w14:paraId="796BF736" w14:textId="77777777" w:rsidR="007B277F" w:rsidRPr="007B277F" w:rsidRDefault="007B277F" w:rsidP="007B277F">
            <w:pPr>
              <w:pStyle w:val="Lijstalinea"/>
              <w:numPr>
                <w:ilvl w:val="0"/>
                <w:numId w:val="13"/>
              </w:numPr>
              <w:spacing w:line="240" w:lineRule="auto"/>
              <w:rPr>
                <w:rFonts w:ascii="Verdana" w:hAnsi="Verdana"/>
              </w:rPr>
            </w:pPr>
            <w:r w:rsidRPr="007B277F">
              <w:rPr>
                <w:rFonts w:ascii="Verdana" w:hAnsi="Verdana"/>
              </w:rPr>
              <w:t>Aankleden, dus eerst een hemd en daar overheen een shirt (en niet andersom)</w:t>
            </w:r>
          </w:p>
          <w:p w14:paraId="3DF7D8F7" w14:textId="77777777" w:rsidR="007B277F" w:rsidRPr="007B277F" w:rsidRDefault="007B277F" w:rsidP="007B277F">
            <w:pPr>
              <w:pStyle w:val="Lijstalinea"/>
              <w:numPr>
                <w:ilvl w:val="0"/>
                <w:numId w:val="13"/>
              </w:numPr>
              <w:spacing w:line="240" w:lineRule="auto"/>
              <w:rPr>
                <w:rFonts w:ascii="Verdana" w:hAnsi="Verdana"/>
              </w:rPr>
            </w:pPr>
            <w:r w:rsidRPr="007B277F">
              <w:rPr>
                <w:rFonts w:ascii="Verdana" w:hAnsi="Verdana"/>
              </w:rPr>
              <w:t>Kleine plannetjes maken. Iets bouwen met blokken, grote blokken onderop</w:t>
            </w:r>
          </w:p>
          <w:p w14:paraId="684B496E" w14:textId="77777777" w:rsidR="007B277F" w:rsidRPr="007B277F" w:rsidRDefault="007B277F" w:rsidP="007B277F">
            <w:pPr>
              <w:pStyle w:val="Lijstalinea"/>
              <w:numPr>
                <w:ilvl w:val="0"/>
                <w:numId w:val="13"/>
              </w:numPr>
              <w:spacing w:line="240" w:lineRule="auto"/>
              <w:rPr>
                <w:rFonts w:ascii="Verdana" w:hAnsi="Verdana"/>
              </w:rPr>
            </w:pPr>
            <w:r w:rsidRPr="007B277F">
              <w:rPr>
                <w:rFonts w:ascii="Verdana" w:hAnsi="Verdana"/>
              </w:rPr>
              <w:t>Avondritueel, weten dat je na het verhaaltje gaat slapen</w:t>
            </w:r>
          </w:p>
          <w:p w14:paraId="2B4CE8AA" w14:textId="77777777" w:rsidR="007B277F" w:rsidRPr="007B277F" w:rsidRDefault="007B277F" w:rsidP="007B277F">
            <w:pPr>
              <w:pStyle w:val="Lijstalinea"/>
              <w:numPr>
                <w:ilvl w:val="0"/>
                <w:numId w:val="13"/>
              </w:numPr>
              <w:spacing w:line="240" w:lineRule="auto"/>
              <w:rPr>
                <w:rFonts w:ascii="Verdana" w:hAnsi="Verdana"/>
              </w:rPr>
            </w:pPr>
            <w:r w:rsidRPr="007B277F">
              <w:rPr>
                <w:rFonts w:ascii="Verdana" w:hAnsi="Verdana"/>
              </w:rPr>
              <w:t>Start met tijdsbesef</w:t>
            </w:r>
          </w:p>
        </w:tc>
        <w:tc>
          <w:tcPr>
            <w:tcW w:w="3969" w:type="dxa"/>
          </w:tcPr>
          <w:p w14:paraId="40868438" w14:textId="77777777" w:rsidR="007B277F" w:rsidRPr="007B277F" w:rsidRDefault="007B277F" w:rsidP="007B277F">
            <w:pPr>
              <w:pStyle w:val="Lijstalinea"/>
              <w:numPr>
                <w:ilvl w:val="0"/>
                <w:numId w:val="17"/>
              </w:numPr>
              <w:spacing w:line="240" w:lineRule="auto"/>
              <w:rPr>
                <w:rFonts w:ascii="Verdana" w:hAnsi="Verdana"/>
              </w:rPr>
            </w:pPr>
            <w:r w:rsidRPr="007B277F">
              <w:rPr>
                <w:rFonts w:ascii="Verdana" w:hAnsi="Verdana"/>
              </w:rPr>
              <w:t>Van slag raken als iets anders gaat dan anders.</w:t>
            </w:r>
          </w:p>
          <w:p w14:paraId="038B369C" w14:textId="77777777" w:rsidR="007B277F" w:rsidRPr="007B277F" w:rsidRDefault="007B277F" w:rsidP="007B277F">
            <w:pPr>
              <w:pStyle w:val="Lijstalinea"/>
              <w:numPr>
                <w:ilvl w:val="0"/>
                <w:numId w:val="17"/>
              </w:numPr>
              <w:spacing w:line="240" w:lineRule="auto"/>
              <w:rPr>
                <w:rFonts w:ascii="Verdana" w:hAnsi="Verdana"/>
              </w:rPr>
            </w:pPr>
            <w:r w:rsidRPr="007B277F">
              <w:rPr>
                <w:rFonts w:ascii="Verdana" w:hAnsi="Verdana"/>
              </w:rPr>
              <w:t>Steeds weer vergeten om je handen te wassen na het plassen</w:t>
            </w:r>
          </w:p>
          <w:p w14:paraId="0EBA9F1F" w14:textId="77777777" w:rsidR="007B277F" w:rsidRPr="007B277F" w:rsidRDefault="007B277F" w:rsidP="007B277F">
            <w:pPr>
              <w:pStyle w:val="Lijstalinea"/>
              <w:numPr>
                <w:ilvl w:val="0"/>
                <w:numId w:val="17"/>
              </w:numPr>
              <w:spacing w:line="240" w:lineRule="auto"/>
              <w:rPr>
                <w:rFonts w:ascii="Verdana" w:hAnsi="Verdana"/>
              </w:rPr>
            </w:pPr>
            <w:r w:rsidRPr="007B277F">
              <w:rPr>
                <w:rFonts w:ascii="Verdana" w:hAnsi="Verdana"/>
              </w:rPr>
              <w:t>Regelmatig vragen wat er gaat gebeuren, wanneer en hoe lang nog</w:t>
            </w:r>
          </w:p>
        </w:tc>
      </w:tr>
      <w:tr w:rsidR="007B277F" w:rsidRPr="007B277F" w14:paraId="0D62B3AC" w14:textId="77777777" w:rsidTr="007B277F">
        <w:tc>
          <w:tcPr>
            <w:tcW w:w="1271" w:type="dxa"/>
          </w:tcPr>
          <w:p w14:paraId="7A6D6A7A" w14:textId="77777777" w:rsidR="007B277F" w:rsidRPr="007B277F" w:rsidRDefault="007B277F" w:rsidP="007B277F">
            <w:pPr>
              <w:rPr>
                <w:rFonts w:ascii="Verdana" w:hAnsi="Verdana"/>
              </w:rPr>
            </w:pPr>
            <w:r w:rsidRPr="007B277F">
              <w:rPr>
                <w:rFonts w:ascii="Verdana" w:hAnsi="Verdana"/>
              </w:rPr>
              <w:t>6-9 jaar</w:t>
            </w:r>
          </w:p>
        </w:tc>
        <w:tc>
          <w:tcPr>
            <w:tcW w:w="3827" w:type="dxa"/>
          </w:tcPr>
          <w:p w14:paraId="529AD2D7" w14:textId="77777777" w:rsidR="007B277F" w:rsidRPr="007B277F" w:rsidRDefault="007B277F" w:rsidP="007B277F">
            <w:pPr>
              <w:pStyle w:val="Lijstalinea"/>
              <w:numPr>
                <w:ilvl w:val="0"/>
                <w:numId w:val="14"/>
              </w:numPr>
              <w:spacing w:line="240" w:lineRule="auto"/>
              <w:rPr>
                <w:rFonts w:ascii="Verdana" w:hAnsi="Verdana"/>
              </w:rPr>
            </w:pPr>
            <w:r w:rsidRPr="007B277F">
              <w:rPr>
                <w:rFonts w:ascii="Verdana" w:hAnsi="Verdana"/>
              </w:rPr>
              <w:t>Opruimen, bijvoorbeeld je bureau of slaapkamer</w:t>
            </w:r>
          </w:p>
          <w:p w14:paraId="18975A26" w14:textId="77777777" w:rsidR="007B277F" w:rsidRPr="007B277F" w:rsidRDefault="007B277F" w:rsidP="007B277F">
            <w:pPr>
              <w:pStyle w:val="Lijstalinea"/>
              <w:numPr>
                <w:ilvl w:val="0"/>
                <w:numId w:val="14"/>
              </w:numPr>
              <w:spacing w:line="240" w:lineRule="auto"/>
              <w:rPr>
                <w:rFonts w:ascii="Verdana" w:hAnsi="Verdana"/>
              </w:rPr>
            </w:pPr>
            <w:r w:rsidRPr="007B277F">
              <w:rPr>
                <w:rFonts w:ascii="Verdana" w:hAnsi="Verdana"/>
              </w:rPr>
              <w:t>Beginnen met taak zonder specifieke planning</w:t>
            </w:r>
          </w:p>
          <w:p w14:paraId="016A27B2" w14:textId="77777777" w:rsidR="007B277F" w:rsidRPr="007B277F" w:rsidRDefault="007B277F" w:rsidP="007B277F">
            <w:pPr>
              <w:pStyle w:val="Lijstalinea"/>
              <w:numPr>
                <w:ilvl w:val="0"/>
                <w:numId w:val="14"/>
              </w:numPr>
              <w:spacing w:line="240" w:lineRule="auto"/>
              <w:rPr>
                <w:rFonts w:ascii="Verdana" w:hAnsi="Verdana"/>
              </w:rPr>
            </w:pPr>
            <w:r w:rsidRPr="007B277F">
              <w:rPr>
                <w:rFonts w:ascii="Verdana" w:hAnsi="Verdana"/>
              </w:rPr>
              <w:t>Tijdsbewaking ligt bij de leerkracht</w:t>
            </w:r>
          </w:p>
          <w:p w14:paraId="60817A81" w14:textId="77777777" w:rsidR="007B277F" w:rsidRPr="007B277F" w:rsidRDefault="007B277F" w:rsidP="007B277F">
            <w:pPr>
              <w:pStyle w:val="Lijstalinea"/>
              <w:numPr>
                <w:ilvl w:val="0"/>
                <w:numId w:val="14"/>
              </w:numPr>
              <w:spacing w:line="240" w:lineRule="auto"/>
              <w:rPr>
                <w:rFonts w:ascii="Verdana" w:hAnsi="Verdana"/>
              </w:rPr>
            </w:pPr>
            <w:r w:rsidRPr="007B277F">
              <w:rPr>
                <w:rFonts w:ascii="Verdana" w:hAnsi="Verdana"/>
              </w:rPr>
              <w:t>Weten op welke dag je training of muziekles hebt</w:t>
            </w:r>
          </w:p>
          <w:p w14:paraId="221097E1" w14:textId="2A37117D" w:rsidR="007B277F" w:rsidRPr="00E459AB" w:rsidRDefault="007B277F" w:rsidP="00E459AB">
            <w:pPr>
              <w:pStyle w:val="Lijstalinea"/>
              <w:numPr>
                <w:ilvl w:val="0"/>
                <w:numId w:val="14"/>
              </w:numPr>
              <w:spacing w:line="240" w:lineRule="auto"/>
              <w:rPr>
                <w:rFonts w:ascii="Verdana" w:hAnsi="Verdana"/>
              </w:rPr>
            </w:pPr>
            <w:r w:rsidRPr="007B277F">
              <w:rPr>
                <w:rFonts w:ascii="Verdana" w:hAnsi="Verdana"/>
              </w:rPr>
              <w:t>Een gezelschapsspelletje doen</w:t>
            </w:r>
          </w:p>
        </w:tc>
        <w:tc>
          <w:tcPr>
            <w:tcW w:w="3969" w:type="dxa"/>
          </w:tcPr>
          <w:p w14:paraId="719F5280" w14:textId="77777777" w:rsidR="007B277F" w:rsidRPr="007B277F" w:rsidRDefault="007B277F" w:rsidP="007B277F">
            <w:pPr>
              <w:pStyle w:val="Lijstalinea"/>
              <w:numPr>
                <w:ilvl w:val="0"/>
                <w:numId w:val="18"/>
              </w:numPr>
              <w:spacing w:line="240" w:lineRule="auto"/>
              <w:rPr>
                <w:rFonts w:ascii="Verdana" w:hAnsi="Verdana"/>
              </w:rPr>
            </w:pPr>
            <w:r w:rsidRPr="007B277F">
              <w:rPr>
                <w:rFonts w:ascii="Verdana" w:hAnsi="Verdana"/>
              </w:rPr>
              <w:t>Niet weten waar en hoe te beginnen met een taak of opdracht</w:t>
            </w:r>
          </w:p>
          <w:p w14:paraId="082CE872" w14:textId="77777777" w:rsidR="007B277F" w:rsidRPr="007B277F" w:rsidRDefault="007B277F" w:rsidP="007B277F">
            <w:pPr>
              <w:pStyle w:val="Lijstalinea"/>
              <w:numPr>
                <w:ilvl w:val="0"/>
                <w:numId w:val="18"/>
              </w:numPr>
              <w:spacing w:line="240" w:lineRule="auto"/>
              <w:rPr>
                <w:rFonts w:ascii="Verdana" w:hAnsi="Verdana"/>
              </w:rPr>
            </w:pPr>
            <w:r w:rsidRPr="007B277F">
              <w:rPr>
                <w:rFonts w:ascii="Verdana" w:hAnsi="Verdana"/>
              </w:rPr>
              <w:t>Weinig tijdsbesef, moeite met inschatten hoe lang iets duurt</w:t>
            </w:r>
          </w:p>
          <w:p w14:paraId="3DDE1F47" w14:textId="77777777" w:rsidR="007B277F" w:rsidRPr="007B277F" w:rsidRDefault="007B277F" w:rsidP="007B277F">
            <w:pPr>
              <w:pStyle w:val="Lijstalinea"/>
              <w:numPr>
                <w:ilvl w:val="0"/>
                <w:numId w:val="18"/>
              </w:numPr>
              <w:spacing w:line="240" w:lineRule="auto"/>
              <w:rPr>
                <w:rFonts w:ascii="Verdana" w:hAnsi="Verdana"/>
              </w:rPr>
            </w:pPr>
            <w:r w:rsidRPr="007B277F">
              <w:rPr>
                <w:rFonts w:ascii="Verdana" w:hAnsi="Verdana"/>
              </w:rPr>
              <w:t>Snel overweldigd raken bij een veelheid aan informatie</w:t>
            </w:r>
          </w:p>
        </w:tc>
      </w:tr>
      <w:tr w:rsidR="007B277F" w:rsidRPr="007B277F" w14:paraId="4B394F48" w14:textId="77777777" w:rsidTr="007B277F">
        <w:tc>
          <w:tcPr>
            <w:tcW w:w="1271" w:type="dxa"/>
          </w:tcPr>
          <w:p w14:paraId="1E938EE6" w14:textId="77777777" w:rsidR="007B277F" w:rsidRPr="007B277F" w:rsidRDefault="007B277F" w:rsidP="007B277F">
            <w:pPr>
              <w:rPr>
                <w:rFonts w:ascii="Verdana" w:hAnsi="Verdana"/>
              </w:rPr>
            </w:pPr>
            <w:r w:rsidRPr="007B277F">
              <w:rPr>
                <w:rFonts w:ascii="Verdana" w:hAnsi="Verdana"/>
              </w:rPr>
              <w:t>10-13 jaar</w:t>
            </w:r>
          </w:p>
        </w:tc>
        <w:tc>
          <w:tcPr>
            <w:tcW w:w="3827" w:type="dxa"/>
          </w:tcPr>
          <w:p w14:paraId="1DDDD6FD" w14:textId="77777777" w:rsidR="007B277F" w:rsidRPr="007B277F" w:rsidRDefault="007B277F" w:rsidP="007B277F">
            <w:pPr>
              <w:pStyle w:val="Lijstalinea"/>
              <w:numPr>
                <w:ilvl w:val="0"/>
                <w:numId w:val="15"/>
              </w:numPr>
              <w:spacing w:line="240" w:lineRule="auto"/>
              <w:rPr>
                <w:rFonts w:ascii="Verdana" w:hAnsi="Verdana"/>
              </w:rPr>
            </w:pPr>
            <w:r w:rsidRPr="007B277F">
              <w:rPr>
                <w:rFonts w:ascii="Verdana" w:hAnsi="Verdana"/>
              </w:rPr>
              <w:t>Spullen pakken voor een sportwedstrijd</w:t>
            </w:r>
          </w:p>
          <w:p w14:paraId="628D5BAF" w14:textId="77777777" w:rsidR="007B277F" w:rsidRPr="007B277F" w:rsidRDefault="007B277F" w:rsidP="007B277F">
            <w:pPr>
              <w:pStyle w:val="Lijstalinea"/>
              <w:numPr>
                <w:ilvl w:val="0"/>
                <w:numId w:val="15"/>
              </w:numPr>
              <w:spacing w:line="240" w:lineRule="auto"/>
              <w:rPr>
                <w:rFonts w:ascii="Verdana" w:hAnsi="Verdana"/>
              </w:rPr>
            </w:pPr>
            <w:r w:rsidRPr="007B277F">
              <w:rPr>
                <w:rFonts w:ascii="Verdana" w:hAnsi="Verdana"/>
              </w:rPr>
              <w:t>Sparen om iets duurs te kopen</w:t>
            </w:r>
          </w:p>
          <w:p w14:paraId="6403361E" w14:textId="77777777" w:rsidR="007B277F" w:rsidRPr="007B277F" w:rsidRDefault="007B277F" w:rsidP="007B277F">
            <w:pPr>
              <w:pStyle w:val="Lijstalinea"/>
              <w:numPr>
                <w:ilvl w:val="0"/>
                <w:numId w:val="15"/>
              </w:numPr>
              <w:spacing w:line="240" w:lineRule="auto"/>
              <w:rPr>
                <w:rFonts w:ascii="Verdana" w:hAnsi="Verdana"/>
              </w:rPr>
            </w:pPr>
            <w:r w:rsidRPr="007B277F">
              <w:rPr>
                <w:rFonts w:ascii="Verdana" w:hAnsi="Verdana"/>
              </w:rPr>
              <w:t>Huishoudelijke klusjes (vaatwasser opruimen, huisdieren eten geven)</w:t>
            </w:r>
          </w:p>
        </w:tc>
        <w:tc>
          <w:tcPr>
            <w:tcW w:w="3969" w:type="dxa"/>
          </w:tcPr>
          <w:p w14:paraId="6A400C2A" w14:textId="77777777" w:rsidR="007B277F" w:rsidRPr="007B277F" w:rsidRDefault="007B277F" w:rsidP="007B277F">
            <w:pPr>
              <w:pStyle w:val="Lijstalinea"/>
              <w:numPr>
                <w:ilvl w:val="0"/>
                <w:numId w:val="19"/>
              </w:numPr>
              <w:spacing w:line="240" w:lineRule="auto"/>
              <w:rPr>
                <w:rFonts w:ascii="Verdana" w:hAnsi="Verdana"/>
              </w:rPr>
            </w:pPr>
            <w:r w:rsidRPr="007B277F">
              <w:rPr>
                <w:rFonts w:ascii="Verdana" w:hAnsi="Verdana"/>
              </w:rPr>
              <w:t>Moeite met voorbereiden van een spreekbeurt</w:t>
            </w:r>
          </w:p>
          <w:p w14:paraId="361F9D59" w14:textId="77777777" w:rsidR="007B277F" w:rsidRPr="007B277F" w:rsidRDefault="007B277F" w:rsidP="007B277F">
            <w:pPr>
              <w:pStyle w:val="Lijstalinea"/>
              <w:numPr>
                <w:ilvl w:val="0"/>
                <w:numId w:val="19"/>
              </w:numPr>
              <w:spacing w:line="240" w:lineRule="auto"/>
              <w:rPr>
                <w:rFonts w:ascii="Verdana" w:hAnsi="Verdana"/>
              </w:rPr>
            </w:pPr>
            <w:r w:rsidRPr="007B277F">
              <w:rPr>
                <w:rFonts w:ascii="Verdana" w:hAnsi="Verdana"/>
              </w:rPr>
              <w:t>Uitstel gedrag, niet weten hoe te beginnen</w:t>
            </w:r>
          </w:p>
          <w:p w14:paraId="75E41CFF" w14:textId="77777777" w:rsidR="007B277F" w:rsidRPr="007B277F" w:rsidRDefault="007B277F" w:rsidP="007B277F">
            <w:pPr>
              <w:pStyle w:val="Lijstalinea"/>
              <w:numPr>
                <w:ilvl w:val="0"/>
                <w:numId w:val="19"/>
              </w:numPr>
              <w:spacing w:line="240" w:lineRule="auto"/>
              <w:rPr>
                <w:rFonts w:ascii="Verdana" w:hAnsi="Verdana"/>
              </w:rPr>
            </w:pPr>
            <w:r w:rsidRPr="007B277F">
              <w:rPr>
                <w:rFonts w:ascii="Verdana" w:hAnsi="Verdana"/>
              </w:rPr>
              <w:t>Spullen vergeten, in de tas laten zitten</w:t>
            </w:r>
          </w:p>
        </w:tc>
      </w:tr>
      <w:tr w:rsidR="007B277F" w:rsidRPr="007B277F" w14:paraId="5E7BEC23" w14:textId="77777777" w:rsidTr="007B277F">
        <w:tc>
          <w:tcPr>
            <w:tcW w:w="1271" w:type="dxa"/>
          </w:tcPr>
          <w:p w14:paraId="70A365AE" w14:textId="77777777" w:rsidR="007B277F" w:rsidRPr="007B277F" w:rsidRDefault="007B277F" w:rsidP="007B277F">
            <w:pPr>
              <w:rPr>
                <w:rFonts w:ascii="Verdana" w:hAnsi="Verdana"/>
              </w:rPr>
            </w:pPr>
            <w:r w:rsidRPr="007B277F">
              <w:rPr>
                <w:rFonts w:ascii="Verdana" w:hAnsi="Verdana"/>
              </w:rPr>
              <w:t>14-17 jaar</w:t>
            </w:r>
          </w:p>
        </w:tc>
        <w:tc>
          <w:tcPr>
            <w:tcW w:w="3827" w:type="dxa"/>
          </w:tcPr>
          <w:p w14:paraId="4780ACF6" w14:textId="77777777" w:rsidR="007B277F" w:rsidRPr="007B277F" w:rsidRDefault="007B277F" w:rsidP="007B277F">
            <w:pPr>
              <w:pStyle w:val="Lijstalinea"/>
              <w:numPr>
                <w:ilvl w:val="0"/>
                <w:numId w:val="16"/>
              </w:numPr>
              <w:spacing w:line="240" w:lineRule="auto"/>
              <w:rPr>
                <w:rFonts w:ascii="Verdana" w:hAnsi="Verdana"/>
              </w:rPr>
            </w:pPr>
            <w:r w:rsidRPr="007B277F">
              <w:rPr>
                <w:rFonts w:ascii="Verdana" w:hAnsi="Verdana"/>
              </w:rPr>
              <w:t>Bereiden van een maaltijd</w:t>
            </w:r>
          </w:p>
          <w:p w14:paraId="2E7830CF" w14:textId="77777777" w:rsidR="007B277F" w:rsidRPr="007B277F" w:rsidRDefault="007B277F" w:rsidP="007B277F">
            <w:pPr>
              <w:pStyle w:val="Lijstalinea"/>
              <w:numPr>
                <w:ilvl w:val="0"/>
                <w:numId w:val="16"/>
              </w:numPr>
              <w:spacing w:line="240" w:lineRule="auto"/>
              <w:rPr>
                <w:rFonts w:ascii="Verdana" w:hAnsi="Verdana"/>
              </w:rPr>
            </w:pPr>
            <w:r w:rsidRPr="007B277F">
              <w:rPr>
                <w:rFonts w:ascii="Verdana" w:hAnsi="Verdana"/>
              </w:rPr>
              <w:t>Huiswerk maken</w:t>
            </w:r>
          </w:p>
          <w:p w14:paraId="53F54E10" w14:textId="77777777" w:rsidR="007B277F" w:rsidRPr="007B277F" w:rsidRDefault="007B277F" w:rsidP="007B277F">
            <w:pPr>
              <w:pStyle w:val="Lijstalinea"/>
              <w:numPr>
                <w:ilvl w:val="0"/>
                <w:numId w:val="16"/>
              </w:numPr>
              <w:spacing w:line="240" w:lineRule="auto"/>
              <w:rPr>
                <w:rFonts w:ascii="Verdana" w:hAnsi="Verdana"/>
              </w:rPr>
            </w:pPr>
            <w:r w:rsidRPr="007B277F">
              <w:rPr>
                <w:rFonts w:ascii="Verdana" w:hAnsi="Verdana"/>
              </w:rPr>
              <w:t>Balans vinden tussen school en vrije tijd</w:t>
            </w:r>
          </w:p>
        </w:tc>
        <w:tc>
          <w:tcPr>
            <w:tcW w:w="3969" w:type="dxa"/>
          </w:tcPr>
          <w:p w14:paraId="04C0A5FD" w14:textId="77777777" w:rsidR="007B277F" w:rsidRPr="007B277F" w:rsidRDefault="007B277F" w:rsidP="007B277F">
            <w:pPr>
              <w:pStyle w:val="Lijstalinea"/>
              <w:numPr>
                <w:ilvl w:val="0"/>
                <w:numId w:val="16"/>
              </w:numPr>
              <w:spacing w:line="240" w:lineRule="auto"/>
              <w:rPr>
                <w:rFonts w:ascii="Verdana" w:hAnsi="Verdana"/>
              </w:rPr>
            </w:pPr>
            <w:r w:rsidRPr="007B277F">
              <w:rPr>
                <w:rFonts w:ascii="Verdana" w:hAnsi="Verdana"/>
              </w:rPr>
              <w:t>Moeite met huiswerk maken (tijdindeling maken en bepalen wat belangrijk is)</w:t>
            </w:r>
          </w:p>
          <w:p w14:paraId="6DAC9D25" w14:textId="77777777" w:rsidR="007B277F" w:rsidRPr="007B277F" w:rsidRDefault="007B277F" w:rsidP="007B277F">
            <w:pPr>
              <w:pStyle w:val="Lijstalinea"/>
              <w:numPr>
                <w:ilvl w:val="0"/>
                <w:numId w:val="16"/>
              </w:numPr>
              <w:spacing w:line="240" w:lineRule="auto"/>
              <w:rPr>
                <w:rFonts w:ascii="Verdana" w:hAnsi="Verdana"/>
              </w:rPr>
            </w:pPr>
            <w:r w:rsidRPr="007B277F">
              <w:rPr>
                <w:rFonts w:ascii="Verdana" w:hAnsi="Verdana"/>
              </w:rPr>
              <w:t>Regelmatig verkeerde spullen bij zich hebben</w:t>
            </w:r>
          </w:p>
          <w:p w14:paraId="1215842A" w14:textId="77777777" w:rsidR="007B277F" w:rsidRPr="007B277F" w:rsidRDefault="007B277F" w:rsidP="007B277F">
            <w:pPr>
              <w:pStyle w:val="Lijstalinea"/>
              <w:numPr>
                <w:ilvl w:val="0"/>
                <w:numId w:val="16"/>
              </w:numPr>
              <w:spacing w:line="240" w:lineRule="auto"/>
              <w:rPr>
                <w:rFonts w:ascii="Verdana" w:hAnsi="Verdana"/>
              </w:rPr>
            </w:pPr>
            <w:r w:rsidRPr="007B277F">
              <w:rPr>
                <w:rFonts w:ascii="Verdana" w:hAnsi="Verdana"/>
              </w:rPr>
              <w:t>Gemakkelijk dingen kwijtraken (sleutels, telefoon)</w:t>
            </w:r>
          </w:p>
        </w:tc>
      </w:tr>
    </w:tbl>
    <w:p w14:paraId="62AE690D" w14:textId="40153E72" w:rsidR="007B277F" w:rsidRDefault="007B277F" w:rsidP="007B277F"/>
    <w:p w14:paraId="0A09667F" w14:textId="774FFEED" w:rsidR="007B277F" w:rsidRDefault="007B277F" w:rsidP="007B277F"/>
    <w:p w14:paraId="52F3C175" w14:textId="64B2E4CC" w:rsidR="007B277F" w:rsidRDefault="007B277F" w:rsidP="007B277F"/>
    <w:p w14:paraId="3E0053BB" w14:textId="7FFDEB32" w:rsidR="007B277F" w:rsidRDefault="007B277F" w:rsidP="007B277F"/>
    <w:p w14:paraId="4B34DF77" w14:textId="13E5F0F6" w:rsidR="007B277F" w:rsidRDefault="007B277F" w:rsidP="007B277F"/>
    <w:p w14:paraId="7759C9E8" w14:textId="2CEFF289" w:rsidR="007B277F" w:rsidRDefault="007B277F" w:rsidP="007B277F"/>
    <w:p w14:paraId="0C384DB6" w14:textId="04C8F4FA" w:rsidR="007B277F" w:rsidRDefault="007B277F" w:rsidP="007B277F"/>
    <w:p w14:paraId="2C6ABC77" w14:textId="40FCD7DA" w:rsidR="007B277F" w:rsidRDefault="007B277F" w:rsidP="007B277F"/>
    <w:p w14:paraId="3EF1A042" w14:textId="77777777" w:rsidR="007B277F" w:rsidRDefault="007B277F" w:rsidP="007B277F"/>
    <w:p w14:paraId="1075C338" w14:textId="0A49CC1C" w:rsidR="007B277F" w:rsidRDefault="007B277F" w:rsidP="007B277F"/>
    <w:p w14:paraId="4C2816B4" w14:textId="0F2E0F18" w:rsidR="007B277F" w:rsidRDefault="007B277F" w:rsidP="007B277F"/>
    <w:p w14:paraId="7505CB54" w14:textId="3310275C" w:rsidR="007B277F" w:rsidRDefault="007B277F" w:rsidP="007B277F"/>
    <w:p w14:paraId="0DC2C666" w14:textId="5478B577" w:rsidR="007B277F" w:rsidRDefault="007B277F" w:rsidP="007B277F"/>
    <w:p w14:paraId="35D67398" w14:textId="0D2A061F" w:rsidR="007B277F" w:rsidRDefault="007B277F" w:rsidP="007B277F"/>
    <w:p w14:paraId="20397F3F" w14:textId="0B746A25" w:rsidR="007B277F" w:rsidRDefault="007B277F" w:rsidP="007B277F"/>
    <w:p w14:paraId="0C18CEDB" w14:textId="5E1E9785" w:rsidR="007B277F" w:rsidRDefault="007B277F" w:rsidP="007B277F"/>
    <w:p w14:paraId="56A7A075" w14:textId="71473EB0" w:rsidR="007B277F" w:rsidRDefault="007B277F" w:rsidP="007B277F"/>
    <w:p w14:paraId="553CD847" w14:textId="3A49DCC4" w:rsidR="007B277F" w:rsidRDefault="007B277F" w:rsidP="007B277F"/>
    <w:p w14:paraId="3EA715C2" w14:textId="6EC5358E" w:rsidR="007B277F" w:rsidRDefault="007B277F" w:rsidP="007B277F"/>
    <w:p w14:paraId="1EA48173" w14:textId="5D3582FA" w:rsidR="007B277F" w:rsidRDefault="007B277F" w:rsidP="007B277F"/>
    <w:p w14:paraId="68EE92AD" w14:textId="06C88AD9" w:rsidR="007B277F" w:rsidRDefault="007B277F" w:rsidP="007B277F"/>
    <w:p w14:paraId="56836998" w14:textId="7466B874" w:rsidR="007B277F" w:rsidRDefault="007B277F" w:rsidP="007B277F"/>
    <w:p w14:paraId="23BF3D91" w14:textId="1E7419DB" w:rsidR="007B277F" w:rsidRDefault="007B277F" w:rsidP="007B277F"/>
    <w:p w14:paraId="6710A619" w14:textId="2959AE5B" w:rsidR="007B277F" w:rsidRDefault="007B277F" w:rsidP="007B277F"/>
    <w:p w14:paraId="7082AC4D" w14:textId="40819E6D" w:rsidR="007B277F" w:rsidRDefault="007B277F" w:rsidP="007B277F"/>
    <w:p w14:paraId="47A78CF8" w14:textId="74143905" w:rsidR="007B277F" w:rsidRDefault="007B277F" w:rsidP="007B277F"/>
    <w:p w14:paraId="46DC710C" w14:textId="66E9C9B7" w:rsidR="007B277F" w:rsidRDefault="007B277F" w:rsidP="007B277F"/>
    <w:p w14:paraId="31EC5A4E" w14:textId="2A8C3849" w:rsidR="007B277F" w:rsidRDefault="007B277F" w:rsidP="007B277F"/>
    <w:p w14:paraId="12C0E651" w14:textId="4F2B73D6" w:rsidR="007B277F" w:rsidRDefault="007B277F" w:rsidP="007B277F"/>
    <w:p w14:paraId="512940CB" w14:textId="11E8F78E" w:rsidR="007B277F" w:rsidRDefault="007B277F" w:rsidP="007B277F"/>
    <w:p w14:paraId="5EFC6819" w14:textId="77777777" w:rsidR="007B277F" w:rsidRDefault="007B277F" w:rsidP="007B277F"/>
    <w:p w14:paraId="04149CE7" w14:textId="68937CBC" w:rsidR="007B277F" w:rsidRPr="007B277F" w:rsidRDefault="007B277F" w:rsidP="007B277F">
      <w:pPr>
        <w:rPr>
          <w:rFonts w:ascii="Verdana" w:hAnsi="Verdana"/>
          <w:b/>
          <w:sz w:val="24"/>
        </w:rPr>
      </w:pPr>
      <w:r w:rsidRPr="007B277F">
        <w:rPr>
          <w:rFonts w:ascii="Verdana" w:hAnsi="Verdana"/>
          <w:b/>
          <w:sz w:val="24"/>
        </w:rPr>
        <w:t>Executieve functies</w:t>
      </w:r>
    </w:p>
    <w:p w14:paraId="02F79CC5" w14:textId="6E2E439B" w:rsidR="007B277F" w:rsidRPr="007B277F" w:rsidRDefault="007B277F" w:rsidP="007B277F">
      <w:r>
        <w:rPr>
          <w:noProof/>
          <w:lang w:eastAsia="nl-NL"/>
        </w:rPr>
        <mc:AlternateContent>
          <mc:Choice Requires="wps">
            <w:drawing>
              <wp:anchor distT="0" distB="0" distL="114300" distR="114300" simplePos="0" relativeHeight="251658252" behindDoc="0" locked="0" layoutInCell="1" allowOverlap="1" wp14:anchorId="00A404FD" wp14:editId="205BF677">
                <wp:simplePos x="0" y="0"/>
                <wp:positionH relativeFrom="leftMargin">
                  <wp:posOffset>330126</wp:posOffset>
                </wp:positionH>
                <wp:positionV relativeFrom="paragraph">
                  <wp:posOffset>7555379</wp:posOffset>
                </wp:positionV>
                <wp:extent cx="209550" cy="190500"/>
                <wp:effectExtent l="0" t="0" r="19050" b="19050"/>
                <wp:wrapNone/>
                <wp:docPr id="12" name="Rechthoek: afgeronde hoeken 23"/>
                <wp:cNvGraphicFramePr/>
                <a:graphic xmlns:a="http://schemas.openxmlformats.org/drawingml/2006/main">
                  <a:graphicData uri="http://schemas.microsoft.com/office/word/2010/wordprocessingShape">
                    <wps:wsp>
                      <wps:cNvSpPr/>
                      <wps:spPr>
                        <a:xfrm>
                          <a:off x="0" y="0"/>
                          <a:ext cx="20955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3C8A3" id="Rechthoek: afgeronde hoeken 23" o:spid="_x0000_s1026" style="position:absolute;margin-left:26pt;margin-top:594.9pt;width:16.5pt;height:15pt;z-index:2516582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7JgAIAAFEFAAAOAAAAZHJzL2Uyb0RvYy54bWysVN9P2zAQfp+0/8Hy+0ja0W1EpKgCMU1C&#10;gICJZ+PYTTTb553dpt1fv7OTBgTTHqa9JD7f7+++8+nZzhq2VRg6cDWfHZWcKSeh6dy65t8fLj98&#10;4SxE4RphwKma71XgZ8v37057X6k5tGAahYyCuFD1vuZtjL4qiiBbZUU4Aq8cKTWgFZFEXBcNip6i&#10;W1PMy/JT0QM2HkGqEOj2YlDyZY6vtZLxRuugIjM1p9pi/mL+PqVvsTwV1RqFbzs5liH+oQorOkdJ&#10;p1AXIgq2we5NKNtJhAA6HkmwBWjdSZV7oG5m5atu7lvhVe6FwAl+gin8v7DyenuLrGtodnPOnLA0&#10;ozsl29iC+lExodcKwTWKJVk5Nv+YIOt9qMjz3t/iKAU6pv53Gm36U2dsl2HeTzCrXWSSLuflyWJB&#10;w5Ckmp2UizKPoXh29hjiVwWWpUPNETauoaJiRlhsr0KkrGR/sCMhVTTUkE9xb1Qqw7g7pam9lDV7&#10;Z2Kpc4NsK4gSQkrl4mxQtYL6zNdU0lTU5JFT5oApsu6MmWKPARJp38Yeah3tk6vKvJycy78VNjhP&#10;HjkzuDg5284B/imAoa7GzIP9AaQBmoTSEzR7Gj7CsBXBy8uOAL8SId4KpDWgGdFqxxv6aAN9zWE8&#10;caID/vrTfbIndpKWs57Wqubh50ag4sx8c8Tbk9nxcdrDLBwvPs9JwJeap5cat7HnQGOa0SPiZT4m&#10;+2gOR41gH+kFWKWspBJOUu6ay4gH4TwO605viFSrVTaj3fMiXrl7L1PwhGri0sPuUaAfWReJrtdw&#10;WEFRveLdYJs8Haw2EXSXSfmM64g37W0mzvjGpIfhpZytnl/C5W8AAAD//wMAUEsDBBQABgAIAAAA&#10;IQBGzIno3AAAAAsBAAAPAAAAZHJzL2Rvd25yZXYueG1sTI89T8MwEIZ3JP6DdUhs1ElQUAhxqkLV&#10;iYmUpZsTH3Ha2I5stzX/nmOC8Z579X4062RmdkEfJmcF5KsMGNrBqcmOAj73u4cKWIjSKjk7iwK+&#10;McC6vb1pZK3c1X7gpYsjIxMbailAx7jUnIdBo5Fh5Ra09Pty3shIpx+58vJK5mbmRZY9cSMnSwla&#10;LvimcTh1ZyPAqMe0PcrNAXdV93oo0/vW616I+7u0eQEWMcU/MfzWp+rQUqfena0KbBZQFjQlEs+r&#10;Z9pAiqok0hMpciK8bfj/De0PAAAA//8DAFBLAQItABQABgAIAAAAIQC2gziS/gAAAOEBAAATAAAA&#10;AAAAAAAAAAAAAAAAAABbQ29udGVudF9UeXBlc10ueG1sUEsBAi0AFAAGAAgAAAAhADj9If/WAAAA&#10;lAEAAAsAAAAAAAAAAAAAAAAALwEAAF9yZWxzLy5yZWxzUEsBAi0AFAAGAAgAAAAhABPQbsmAAgAA&#10;UQUAAA4AAAAAAAAAAAAAAAAALgIAAGRycy9lMm9Eb2MueG1sUEsBAi0AFAAGAAgAAAAhAEbMiejc&#10;AAAACwEAAA8AAAAAAAAAAAAAAAAA2gQAAGRycy9kb3ducmV2LnhtbFBLBQYAAAAABAAEAPMAAADj&#10;BQAAAAA=&#10;" fillcolor="#89ccc8 [3204]" strokecolor="#337672 [1604]" strokeweight="1pt">
                <v:stroke joinstyle="miter"/>
                <w10:wrap anchorx="margin"/>
              </v:roundrect>
            </w:pict>
          </mc:Fallback>
        </mc:AlternateContent>
      </w:r>
      <w:r>
        <w:rPr>
          <w:noProof/>
          <w:lang w:eastAsia="nl-NL"/>
        </w:rPr>
        <mc:AlternateContent>
          <mc:Choice Requires="wps">
            <w:drawing>
              <wp:anchor distT="0" distB="0" distL="114300" distR="114300" simplePos="0" relativeHeight="251658245" behindDoc="0" locked="0" layoutInCell="1" allowOverlap="1" wp14:anchorId="7C9F173E" wp14:editId="6ADD88EC">
                <wp:simplePos x="0" y="0"/>
                <wp:positionH relativeFrom="column">
                  <wp:posOffset>-138430</wp:posOffset>
                </wp:positionH>
                <wp:positionV relativeFrom="paragraph">
                  <wp:posOffset>445770</wp:posOffset>
                </wp:positionV>
                <wp:extent cx="209550" cy="190500"/>
                <wp:effectExtent l="0" t="0" r="19050" b="19050"/>
                <wp:wrapNone/>
                <wp:docPr id="6" name="Rechthoek: afgeronde hoeken 6"/>
                <wp:cNvGraphicFramePr/>
                <a:graphic xmlns:a="http://schemas.openxmlformats.org/drawingml/2006/main">
                  <a:graphicData uri="http://schemas.microsoft.com/office/word/2010/wordprocessingShape">
                    <wps:wsp>
                      <wps:cNvSpPr/>
                      <wps:spPr>
                        <a:xfrm>
                          <a:off x="0" y="0"/>
                          <a:ext cx="20955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D54A2" id="Rechthoek: afgeronde hoeken 6" o:spid="_x0000_s1026" style="position:absolute;margin-left:-10.9pt;margin-top:35.1pt;width:16.5pt;height: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2fdfwIAAE8FAAAOAAAAZHJzL2Uyb0RvYy54bWysVFFP3DAMfp+0/xDlfbR34tio6KETiGkS&#10;YgiYeA5pcq2WxJmTu97t189JewUB2sO0lzaO7c/2Zztn5ztr2FZh6MDVfHZUcqachKZz65r/eLj6&#10;9IWzEIVrhAGnar5XgZ8vP344632l5tCCaRQyAnGh6n3N2xh9VRRBtsqKcAReOVJqQCsiibguGhQ9&#10;oVtTzMvypOgBG48gVQh0ezko+TLja61k/K51UJGZmlNuMX8xf5/St1ieiWqNwredHNMQ/5CFFZ2j&#10;oBPUpYiCbbB7A2U7iRBAxyMJtgCtO6lyDVTNrHxVzX0rvMq1EDnBTzSF/wcrb7a3yLqm5iecOWGp&#10;RXdKtrEF9bNiQq8VgmsUS7Jy7CQR1vtQkd+9v8VRCnRM1e802vSnutguk7yfSFa7yCRdzsvTxYJa&#10;IUk1Oy0XZW5C8ezsMcSvCixLh5ojbFxDOcXMr9heh0hRyf5gR0LKaMghn+LeqJSGcXdKU3EpavbO&#10;Y6UuDLKtoIEQUioXZ4OqFVRmvqaUpqQmjxwyAyZk3RkzYY8AaWTfYg+5jvbJVeWpnJzLvyU2OE8e&#10;OTK4ODnbzgG+B2CoqjHyYH8gaaAmsfQEzZ5ajzDsRPDyqiPCr0WItwJpCahHtNjxO320gb7mMJ44&#10;TQP+fu8+2dNskpaznpaq5uHXRqDizHxzNLWns+PjtIVZOF58npOALzVPLzVuYy+A2jSjJ8TLfEz2&#10;0RyOGsE+0v6vUlRSCScpds1lxINwEYdlpxdEqtUqm9HmeRGv3b2XCTyxmmbpYfco0I9TF2lcb+Cw&#10;gKJ6NXeDbfJ0sNpE0F0eymdeR75pa/PgjC9MehZeytnq+R1c/gEAAP//AwBQSwMEFAAGAAgAAAAh&#10;AA8uq/DcAAAACQEAAA8AAABkcnMvZG93bnJldi54bWxMjzFPwzAQhXck/oN1SGytnSCgCnGqQtWJ&#10;icDSzYmvcUpsR7bbmn/PdYLp6e49vfuuXmc7sTOGOHonoVgKYOh6r0c3SPj63C1WwGJSTqvJO5Tw&#10;gxHWze1NrSrtL+4Dz20aGJW4WCkJJqW54jz2Bq2KSz+jI+/gg1WJxjBwHdSFyu3ESyGeuFWjowtG&#10;zfhmsP9uT1aC1Q95e1SbPe5W7ev+Mb9vg+mkvL/LmxdgCXP6C8MVn9ChIabOn5yObJKwKAtCTxKe&#10;RQnsGihIO1JBC97U/P8HzS8AAAD//wMAUEsBAi0AFAAGAAgAAAAhALaDOJL+AAAA4QEAABMAAAAA&#10;AAAAAAAAAAAAAAAAAFtDb250ZW50X1R5cGVzXS54bWxQSwECLQAUAAYACAAAACEAOP0h/9YAAACU&#10;AQAACwAAAAAAAAAAAAAAAAAvAQAAX3JlbHMvLnJlbHNQSwECLQAUAAYACAAAACEA3ttn3X8CAABP&#10;BQAADgAAAAAAAAAAAAAAAAAuAgAAZHJzL2Uyb0RvYy54bWxQSwECLQAUAAYACAAAACEADy6r8NwA&#10;AAAJAQAADwAAAAAAAAAAAAAAAADZBAAAZHJzL2Rvd25yZXYueG1sUEsFBgAAAAAEAAQA8wAAAOIF&#10;AAAAAA==&#10;" fillcolor="#89ccc8 [3204]" strokecolor="#337672 [1604]" strokeweight="1pt">
                <v:stroke joinstyle="miter"/>
              </v:roundrect>
            </w:pict>
          </mc:Fallback>
        </mc:AlternateContent>
      </w:r>
      <w:r>
        <w:rPr>
          <w:noProof/>
          <w:lang w:eastAsia="nl-NL"/>
        </w:rPr>
        <mc:AlternateContent>
          <mc:Choice Requires="wps">
            <w:drawing>
              <wp:anchor distT="0" distB="0" distL="114300" distR="114300" simplePos="0" relativeHeight="251658249" behindDoc="0" locked="0" layoutInCell="1" allowOverlap="1" wp14:anchorId="70CFDC5D" wp14:editId="625AE304">
                <wp:simplePos x="0" y="0"/>
                <wp:positionH relativeFrom="column">
                  <wp:posOffset>-127190</wp:posOffset>
                </wp:positionH>
                <wp:positionV relativeFrom="paragraph">
                  <wp:posOffset>5263317</wp:posOffset>
                </wp:positionV>
                <wp:extent cx="209550" cy="190500"/>
                <wp:effectExtent l="0" t="0" r="19050" b="19050"/>
                <wp:wrapNone/>
                <wp:docPr id="22" name="Rechthoek: afgeronde hoeken 22"/>
                <wp:cNvGraphicFramePr/>
                <a:graphic xmlns:a="http://schemas.openxmlformats.org/drawingml/2006/main">
                  <a:graphicData uri="http://schemas.microsoft.com/office/word/2010/wordprocessingShape">
                    <wps:wsp>
                      <wps:cNvSpPr/>
                      <wps:spPr>
                        <a:xfrm>
                          <a:off x="0" y="0"/>
                          <a:ext cx="20955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66A5D" id="Rechthoek: afgeronde hoeken 22" o:spid="_x0000_s1026" style="position:absolute;margin-left:-10pt;margin-top:414.45pt;width:16.5pt;height: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L3gAIAAFEFAAAOAAAAZHJzL2Uyb0RvYy54bWysVFFP3DAMfp+0/xDlfbR34rZR0UMnENMk&#10;BAiYeA5pcq2WxJmTu97t189JewUB2sO0lzaO7c/2F9unZztr2FZh6MDVfHZUcqachKZz65r/eLj8&#10;9JWzEIVrhAGnar5XgZ8tP3447X2l5tCCaRQyAnGh6n3N2xh9VRRBtsqKcAReOVJqQCsiibguGhQ9&#10;oVtTzMvyc9EDNh5BqhDo9mJQ8mXG11rJeKN1UJGZmlNuMX8xf5/St1ieimqNwredHNMQ/5CFFZ2j&#10;oBPUhYiCbbB7A2U7iRBAxyMJtgCtO6lyDVTNrHxVzX0rvMq1EDnBTzSF/wcrr7e3yLqm5vM5Z05Y&#10;eqM7JdvYgvpZMaHXCsE1iiVZOUZWRFnvQ0We9/4WRynQMdW/02jTnypju0zzfqJZ7SKTdDkvTxYL&#10;egxJqtlJuSjzMxTPzh5D/KbAsnSoOcLGNZRUzAyL7VWIFJXsD3YkpIyGHPIp7o1KaRh3pzSVl6Jm&#10;79xY6twg2wpqCSGlcnE2qFpBdeZrSmlKavLIITNgQtadMRP2CJCa9i32kOton1xV7svJufxbYoPz&#10;5JEjg4uTs+0c4HsAhqoaIw/2B5IGahJLT9Ds6fERhqkIXl52RPiVCPFWII0BvRGNdryhjzbQ1xzG&#10;E6d2wN/v3Sd76k7SctbTWNU8/NoIVJyZ74769mR2fJzmMAvHiy9zEvCl5umlxm3sOdAzzWiJeJmP&#10;yT6aw1Ej2EfaAKsUlVTCSYpdcxnxIJzHYdxph0i1WmUzmj0v4pW79zKBJ1ZTLz3sHgX6sesites1&#10;HEZQVK/6brBNng5Wmwi6y035zOvIN81tbpxxx6TF8FLOVs+bcPkHAAD//wMAUEsDBBQABgAIAAAA&#10;IQDMKCbr2wAAAAoBAAAPAAAAZHJzL2Rvd25yZXYueG1sTI/BTsMwDIbvSLxDZCRuW8qmoVKaToNp&#10;J050XHZLG9N0a5wqybby9ngnOPr3p8+/y/XkBnHBEHtPCp7mGQik1pueOgVf+90sBxGTJqMHT6jg&#10;ByOsq/u7UhfGX+kTL3XqBEsoFlqBTWkspIytRafj3I9IvPv2wenEY+ikCfrKcjfIRZY9S6d74gtW&#10;j/husT3VZ6fAmeW0PerNAXd5/XZYTR/bYBulHh+mzSuIhFP6g+FWn6tDxZ0afyYTxaBgxnpGFeSL&#10;/AXEjVhy0HCw4kBWpfz/QvULAAD//wMAUEsBAi0AFAAGAAgAAAAhALaDOJL+AAAA4QEAABMAAAAA&#10;AAAAAAAAAAAAAAAAAFtDb250ZW50X1R5cGVzXS54bWxQSwECLQAUAAYACAAAACEAOP0h/9YAAACU&#10;AQAACwAAAAAAAAAAAAAAAAAvAQAAX3JlbHMvLnJlbHNQSwECLQAUAAYACAAAACEAdl1i94ACAABR&#10;BQAADgAAAAAAAAAAAAAAAAAuAgAAZHJzL2Uyb0RvYy54bWxQSwECLQAUAAYACAAAACEAzCgm69sA&#10;AAAKAQAADwAAAAAAAAAAAAAAAADaBAAAZHJzL2Rvd25yZXYueG1sUEsFBgAAAAAEAAQA8wAAAOIF&#10;AAAAAA==&#10;" fillcolor="#89ccc8 [3204]" strokecolor="#337672 [1604]" strokeweight="1pt">
                <v:stroke joinstyle="miter"/>
              </v:roundrect>
            </w:pict>
          </mc:Fallback>
        </mc:AlternateContent>
      </w:r>
      <w:r>
        <w:rPr>
          <w:noProof/>
          <w:lang w:eastAsia="nl-NL"/>
        </w:rPr>
        <mc:AlternateContent>
          <mc:Choice Requires="wps">
            <w:drawing>
              <wp:anchor distT="0" distB="0" distL="114300" distR="114300" simplePos="0" relativeHeight="251658248" behindDoc="0" locked="0" layoutInCell="1" allowOverlap="1" wp14:anchorId="6C7A88C8" wp14:editId="21A9767D">
                <wp:simplePos x="0" y="0"/>
                <wp:positionH relativeFrom="column">
                  <wp:posOffset>-136525</wp:posOffset>
                </wp:positionH>
                <wp:positionV relativeFrom="paragraph">
                  <wp:posOffset>4384667</wp:posOffset>
                </wp:positionV>
                <wp:extent cx="209550" cy="190500"/>
                <wp:effectExtent l="0" t="0" r="19050" b="19050"/>
                <wp:wrapNone/>
                <wp:docPr id="21" name="Rechthoek: afgeronde hoeken 21"/>
                <wp:cNvGraphicFramePr/>
                <a:graphic xmlns:a="http://schemas.openxmlformats.org/drawingml/2006/main">
                  <a:graphicData uri="http://schemas.microsoft.com/office/word/2010/wordprocessingShape">
                    <wps:wsp>
                      <wps:cNvSpPr/>
                      <wps:spPr>
                        <a:xfrm>
                          <a:off x="0" y="0"/>
                          <a:ext cx="20955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02703" id="Rechthoek: afgeronde hoeken 21" o:spid="_x0000_s1026" style="position:absolute;margin-left:-10.75pt;margin-top:345.25pt;width:16.5pt;height: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BAfwIAAFEFAAAOAAAAZHJzL2Uyb0RvYy54bWysVN9P2zAQfp+0/8Hy+0ha0W1EpKgCMU1C&#10;gICJZ+Ocm2i2z7Pdpt1fv7OTBgRoD9NeEp/v7rtf3/n0bGc024IPHdqaz45KzsBKbDq7rvmPh8tP&#10;XzkLUdhGaLRQ8z0Efrb8+OG0dxXMsUXdgGcEYkPVu5q3MbqqKIJswYhwhA4sKRV6IyKJfl00XvSE&#10;bnQxL8vPRY++cR4lhEC3F4OSLzO+UiDjjVIBItM1p9xi/vr8fUrfYnkqqrUXru3kmIb4hyyM6CwF&#10;naAuRBRs47s3UKaTHgOqeCTRFKhUJyHXQNXMylfV3LfCQa6FmhPc1Kbw/2Dl9fbWs66p+XzGmRWG&#10;ZnQHso0tws+KCbUGj7YBlmSwjKyoZb0LFXneu1s/SoGOqf6d8ib9qTK2y23eT22GXWSSLuflyWJB&#10;w5Ckmp2UizKPoXh2dj7Eb4CGpUPNPW5sQ0nF3GGxvQqRopL9wY6ElNGQQz7FvYaUhrZ3oKi8FDV7&#10;Z2LBufZsK4gSQkqwcTaoWkF15mtKaUpq8sghM2BCVp3WE/YIkEj7FnvIdbRPrpB5OTmXf0tscJ48&#10;cmS0cXI2nUX/HoCmqsbIg/2hSUNrUpeesNnT8D0OWxGcvOyo4VcixFvhaQ1oRrTa8YY+SmNfcxxP&#10;nOjgf793n+yJnaTlrKe1qnn4tREeONPfLfH2ZHZ8nPYwC8eLL3MS/EvN00uN3ZhzpDERNSm7fEz2&#10;UR+OyqN5pBdglaKSSlhJsWsuoz8I53FYd3pDJKxW2Yx2z4l4Ze+dTOCpq4lLD7tH4d3Iukh0vcbD&#10;CorqFe8G2+RpcbWJqLpMyue+jv2mvc3EGd+Y9DC8lLPV80u4/AMAAP//AwBQSwMEFAAGAAgAAAAh&#10;AAYF89bdAAAACgEAAA8AAABkcnMvZG93bnJldi54bWxMjzFPwzAQhXck/oN1SGyt06CWkuZSFapO&#10;TASWbk58jQOxHdlua/49zkS3u/ee3n1XbqMe2IWc761BWMwzYGRaK3vTIXx9HmZrYD4II8VgDSH8&#10;kodtdX9XikLaq/mgSx06lkqMLwSCCmEsOPetIi383I5kkneyTouQVtdx6cQ1leuB51m24lr0Jl1Q&#10;YqQ3Re1PfdYIWj7F/bfYHemwrl+Py/i+d6pBfHyIuw2wQDH8h2HCT+hQJabGno30bECY5YtliiKs&#10;XrI0TIlJaBCe8yTwquS3L1R/AAAA//8DAFBLAQItABQABgAIAAAAIQC2gziS/gAAAOEBAAATAAAA&#10;AAAAAAAAAAAAAAAAAABbQ29udGVudF9UeXBlc10ueG1sUEsBAi0AFAAGAAgAAAAhADj9If/WAAAA&#10;lAEAAAsAAAAAAAAAAAAAAAAALwEAAF9yZWxzLy5yZWxzUEsBAi0AFAAGAAgAAAAhAAdc8EB/AgAA&#10;UQUAAA4AAAAAAAAAAAAAAAAALgIAAGRycy9lMm9Eb2MueG1sUEsBAi0AFAAGAAgAAAAhAAYF89bd&#10;AAAACgEAAA8AAAAAAAAAAAAAAAAA2QQAAGRycy9kb3ducmV2LnhtbFBLBQYAAAAABAAEAPMAAADj&#10;BQAAAAA=&#10;" fillcolor="#89ccc8 [3204]" strokecolor="#337672 [1604]" strokeweight="1pt">
                <v:stroke joinstyle="miter"/>
              </v:roundrect>
            </w:pict>
          </mc:Fallback>
        </mc:AlternateContent>
      </w:r>
      <w:r>
        <w:rPr>
          <w:noProof/>
          <w:lang w:eastAsia="nl-NL"/>
        </w:rPr>
        <mc:AlternateContent>
          <mc:Choice Requires="wps">
            <w:drawing>
              <wp:anchor distT="0" distB="0" distL="114300" distR="114300" simplePos="0" relativeHeight="251658246" behindDoc="0" locked="0" layoutInCell="1" allowOverlap="1" wp14:anchorId="340B3CE3" wp14:editId="39DBAEB9">
                <wp:simplePos x="0" y="0"/>
                <wp:positionH relativeFrom="column">
                  <wp:posOffset>-138430</wp:posOffset>
                </wp:positionH>
                <wp:positionV relativeFrom="paragraph">
                  <wp:posOffset>2254885</wp:posOffset>
                </wp:positionV>
                <wp:extent cx="209550" cy="190500"/>
                <wp:effectExtent l="0" t="0" r="19050" b="19050"/>
                <wp:wrapNone/>
                <wp:docPr id="19" name="Rechthoek: afgeronde hoeken 19"/>
                <wp:cNvGraphicFramePr/>
                <a:graphic xmlns:a="http://schemas.openxmlformats.org/drawingml/2006/main">
                  <a:graphicData uri="http://schemas.microsoft.com/office/word/2010/wordprocessingShape">
                    <wps:wsp>
                      <wps:cNvSpPr/>
                      <wps:spPr>
                        <a:xfrm>
                          <a:off x="0" y="0"/>
                          <a:ext cx="20955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03A1E" id="Rechthoek: afgeronde hoeken 19" o:spid="_x0000_s1026" style="position:absolute;margin-left:-10.9pt;margin-top:177.55pt;width:16.5pt;height: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i6fwIAAFEFAAAOAAAAZHJzL2Uyb0RvYy54bWysVN9r2zAQfh/sfxB6X+2EZltMnRJSOgal&#10;LU1HnxVZis1knXZS4mR//U6y45a27GHsxdbpfn/3nS4uD61he4W+AVvyyVnOmbISqsZuS/7j8frT&#10;V858ELYSBqwq+VF5frn4+OGic4WaQg2mUsgoiPVF50peh+CKLPOyVq3wZ+CUJaUGbEUgEbdZhaKj&#10;6K3Jpnn+OesAK4cglfd0e9Ur+SLF11rJcKe1V4GZklNtIX0xfTfxmy0uRLFF4epGDmWIf6iiFY2l&#10;pGOoKxEE22HzJlTbSAQPOpxJaDPQupEq9UDdTPJX3axr4VTqhcDxboTJ/7+w8nZ/j6ypaHZzzqxo&#10;aUYPStahBvWzYEJvFYKtFIuysoysCLLO+YI81+4eB8nTMfZ/0NjGP3XGDgnm4wizOgQm6XKaz2cz&#10;GoYk1WSez/I0huzZ2aEP3xS0LB5KjrCzFRUVEsJif+MDZSX7kx0JsaK+hnQKR6NiGcY+KE3txazJ&#10;OxFLrQyyvSBKCCmVDZNeVQvqM11TSWNRo0dKmQLGyLoxZow9BIikfRu7r3Wwj64q8XJ0zv9WWO88&#10;eqTMYMPo3DYW8L0AhroaMvf2J5B6aCJKG6iONHyEfiu8k9cNAX4jfLgXSGtAM6LVDnf00Qa6ksNw&#10;4kQH/P3efbQndpKWs47WquT+106g4sx8t8Tb+eT8PO5hEs5nX6Yk4EvN5qXG7toV0Jgm9Ig4mY7R&#10;PpjTUSO0T/QCLGNWUgkrKXfJZcCTsAr9utMbItVymcxo95wIN3btZAweUY1cejw8CXQD6wLR9RZO&#10;KyiKV7zrbaOnheUugG4SKZ9xHfCmvU3EGd6Y+DC8lJPV80u4+AMAAP//AwBQSwMEFAAGAAgAAAAh&#10;AB1fykTcAAAACgEAAA8AAABkcnMvZG93bnJldi54bWxMjz1PwzAQhnck/oN1SGytk1RBUYhTFapO&#10;TIQu3S7xEQdiO7Ld1vx73AnG90PvPddso57ZhZyfrBGQrzNgZAYrJzMKOH4cVhUwH9BInK0hAT/k&#10;Ydve3zVYS3s173TpwsjSiPE1ClAhLDXnflCk0a/tQiZln9ZpDEm6kUuH1zSuZ15k2RPXOJl0QeFC&#10;r4qG7+6sBWi5ifsv3J3oUHUvpzK+7Z3qhXh8iLtnYIFi+CvDDT+hQ5uYens20rNZwKrIE3oQsCnL&#10;HNitkRfA+mRUyeBtw/+/0P4CAAD//wMAUEsBAi0AFAAGAAgAAAAhALaDOJL+AAAA4QEAABMAAAAA&#10;AAAAAAAAAAAAAAAAAFtDb250ZW50X1R5cGVzXS54bWxQSwECLQAUAAYACAAAACEAOP0h/9YAAACU&#10;AQAACwAAAAAAAAAAAAAAAAAvAQAAX3JlbHMvLnJlbHNQSwECLQAUAAYACAAAACEAVnooun8CAABR&#10;BQAADgAAAAAAAAAAAAAAAAAuAgAAZHJzL2Uyb0RvYy54bWxQSwECLQAUAAYACAAAACEAHV/KRNwA&#10;AAAKAQAADwAAAAAAAAAAAAAAAADZBAAAZHJzL2Rvd25yZXYueG1sUEsFBgAAAAAEAAQA8wAAAOIF&#10;AAAAAA==&#10;" fillcolor="#89ccc8 [3204]" strokecolor="#337672 [1604]" strokeweight="1pt">
                <v:stroke joinstyle="miter"/>
              </v:roundrect>
            </w:pict>
          </mc:Fallback>
        </mc:AlternateContent>
      </w:r>
      <w:r>
        <w:rPr>
          <w:noProof/>
          <w:lang w:eastAsia="nl-NL"/>
        </w:rPr>
        <mc:AlternateContent>
          <mc:Choice Requires="wps">
            <w:drawing>
              <wp:anchor distT="0" distB="0" distL="114300" distR="114300" simplePos="0" relativeHeight="251658247" behindDoc="0" locked="0" layoutInCell="1" allowOverlap="1" wp14:anchorId="592EE6AA" wp14:editId="065424AB">
                <wp:simplePos x="0" y="0"/>
                <wp:positionH relativeFrom="column">
                  <wp:posOffset>-124839</wp:posOffset>
                </wp:positionH>
                <wp:positionV relativeFrom="paragraph">
                  <wp:posOffset>3722370</wp:posOffset>
                </wp:positionV>
                <wp:extent cx="209550" cy="190500"/>
                <wp:effectExtent l="0" t="0" r="19050" b="19050"/>
                <wp:wrapNone/>
                <wp:docPr id="20" name="Rechthoek: afgeronde hoeken 20"/>
                <wp:cNvGraphicFramePr/>
                <a:graphic xmlns:a="http://schemas.openxmlformats.org/drawingml/2006/main">
                  <a:graphicData uri="http://schemas.microsoft.com/office/word/2010/wordprocessingShape">
                    <wps:wsp>
                      <wps:cNvSpPr/>
                      <wps:spPr>
                        <a:xfrm>
                          <a:off x="0" y="0"/>
                          <a:ext cx="20955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8B707" id="Rechthoek: afgeronde hoeken 20" o:spid="_x0000_s1026" style="position:absolute;margin-left:-9.85pt;margin-top:293.1pt;width:16.5pt;height: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EtfwIAAFEFAAAOAAAAZHJzL2Uyb0RvYy54bWysVFFP2zAQfp+0/2D5fSSt6DYiUlSBmCYh&#10;QMDEs3HOTTTb59lu0+7X7+ykAQHaw7QXx/bdfXf35Tufnu2MZlvwoUNb89lRyRlYiU1n1zX/8XD5&#10;6StnIQrbCI0War6HwM+WHz+c9q6CObaoG/CMQGyoelfzNkZXFUWQLRgRjtCBJaNCb0Sko18XjRc9&#10;oRtdzMvyc9Gjb5xHCSHQ7cVg5MuMrxTIeKNUgMh0zam2mFef16e0FstTUa29cG0nxzLEP1RhRGcp&#10;6QR1IaJgG9+9gTKd9BhQxSOJpkClOgm5B+pmVr7q5r4VDnIvRE5wE03h/8HK6+2tZ11T8znRY4Wh&#10;f3QHso0tws+KCbUGj7YBls5gGXkRZb0LFUXeu1s/ngJtU/875U36Umdsl2neTzTDLjJJl/PyZLGg&#10;bJJMs5NyUWbM4jnY+RC/ARqWNjX3uLENFRUzw2J7FSJlJf+DHx1SRUMNeRf3GlIZ2t6BovZS1hyd&#10;hQXn2rOtIEkIKcHG2WBqBfWZr6mkqagpIqfMgAlZdVpP2CNAEu1b7KHW0T+FQtblFFz+rbAheIrI&#10;mdHGKdh0Fv17AJq6GjMP/geSBmoSS0/Y7OnnexymIjh52RHhVyLEW+FpDOgf0WjHG1qUxr7mOO44&#10;ycH/fu8++ZM6ycpZT2NV8/BrIzxwpr9b0u3J7Pg4zWE+HC++JNX5l5anlxa7MedIv2lGj4iTeZv8&#10;oz5slUfzSC/AKmUlk7CSctdcRn84nMdh3OkNkbBaZTeaPSfilb13MoEnVpOWHnaPwrtRdZHkeo2H&#10;ERTVK90NvinS4moTUXVZlM+8jnzT3GbhjG9MehhenrPX80u4/AMAAP//AwBQSwMEFAAGAAgAAAAh&#10;AGFucm7eAAAACgEAAA8AAABkcnMvZG93bnJldi54bWxMj7FOwzAQhnck3sE6JLbWSaOGNORSFapO&#10;TASWbk58jQOxHdluG94ed4Lx7j799/3VdtYju5DzgzUI6TIBRqazcjA9wufHYVEA80EYKUZrCOGH&#10;PGzr+7tKlNJezTtdmtCzGGJ8KRBUCFPJue8UaeGXdiITbyfrtAhxdD2XTlxjuB75KklyrsVg4gcl&#10;JnpV1H03Z42gZTbvv8TuSIeieTmu57e9Uy3i48O8ewYWaA5/MNz0ozrU0am1ZyM9GxEW6eYpogjr&#10;Il8BuxFZBqxFyNO44HXF/1eofwEAAP//AwBQSwECLQAUAAYACAAAACEAtoM4kv4AAADhAQAAEwAA&#10;AAAAAAAAAAAAAAAAAAAAW0NvbnRlbnRfVHlwZXNdLnhtbFBLAQItABQABgAIAAAAIQA4/SH/1gAA&#10;AJQBAAALAAAAAAAAAAAAAAAAAC8BAABfcmVscy8ucmVsc1BLAQItABQABgAIAAAAIQAoo4EtfwIA&#10;AFEFAAAOAAAAAAAAAAAAAAAAAC4CAABkcnMvZTJvRG9jLnhtbFBLAQItABQABgAIAAAAIQBhbnJu&#10;3gAAAAoBAAAPAAAAAAAAAAAAAAAAANkEAABkcnMvZG93bnJldi54bWxQSwUGAAAAAAQABADzAAAA&#10;5AUAAAAA&#10;" fillcolor="#89ccc8 [3204]" strokecolor="#337672 [1604]" strokeweight="1pt">
                <v:stroke joinstyle="miter"/>
              </v:roundrect>
            </w:pict>
          </mc:Fallback>
        </mc:AlternateContent>
      </w:r>
      <w:r>
        <w:rPr>
          <w:noProof/>
          <w:lang w:eastAsia="nl-NL"/>
        </w:rPr>
        <mc:AlternateContent>
          <mc:Choice Requires="wps">
            <w:drawing>
              <wp:anchor distT="0" distB="0" distL="114300" distR="114300" simplePos="0" relativeHeight="251658250" behindDoc="0" locked="0" layoutInCell="1" allowOverlap="1" wp14:anchorId="1BF09A75" wp14:editId="784EFB1E">
                <wp:simplePos x="0" y="0"/>
                <wp:positionH relativeFrom="leftMargin">
                  <wp:posOffset>327660</wp:posOffset>
                </wp:positionH>
                <wp:positionV relativeFrom="paragraph">
                  <wp:posOffset>6179820</wp:posOffset>
                </wp:positionV>
                <wp:extent cx="209550" cy="190500"/>
                <wp:effectExtent l="0" t="0" r="19050" b="19050"/>
                <wp:wrapNone/>
                <wp:docPr id="23" name="Rechthoek: afgeronde hoeken 23"/>
                <wp:cNvGraphicFramePr/>
                <a:graphic xmlns:a="http://schemas.openxmlformats.org/drawingml/2006/main">
                  <a:graphicData uri="http://schemas.microsoft.com/office/word/2010/wordprocessingShape">
                    <wps:wsp>
                      <wps:cNvSpPr/>
                      <wps:spPr>
                        <a:xfrm>
                          <a:off x="0" y="0"/>
                          <a:ext cx="20955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28481" id="Rechthoek: afgeronde hoeken 23" o:spid="_x0000_s1026" style="position:absolute;margin-left:25.8pt;margin-top:486.6pt;width:16.5pt;height:15pt;z-index:25165825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OagQIAAFEFAAAOAAAAZHJzL2Uyb0RvYy54bWysVFFP3DAMfp+0/xDlfbR347ZR0UMnENMk&#10;BAiYeA5pcq2WxJmTu97t189JewXBtIdpL20c25/tL7ZPz3bWsK3C0IGr+eyo5Ew5CU3n1jX//nD5&#10;4QtnIQrXCANO1XyvAj9bvn932vtKzaEF0yhkBOJC1fuatzH6qiiCbJUV4Qi8cqTUgFZEEnFdNCh6&#10;QremmJflp6IHbDyCVCHQ7cWg5MuMr7WS8UbroCIzNafcYv5i/j6lb7E8FdUahW87OaYh/iELKzpH&#10;QSeoCxEF22D3Bsp2EiGAjkcSbAFad1LlGqiaWfmqmvtWeJVrIXKCn2gK/w9WXm9vkXVNzecfOXPC&#10;0hvdKdnGFtSPigm9VgiuUSzJyjGyIsp6HyryvPe3OEqBjqn+nUab/lQZ22Wa9xPNaheZpMt5ebJY&#10;0GNIUs1OykWZn6F4dvYY4lcFlqVDzRE2rqGkYmZYbK9CpKhkf7AjIWU05JBPcW9USsO4O6WpvBQ1&#10;e+fGUucG2VZQSwgplYuzQdUKqjNfU0pTUpNHDpkBE7LujJmwR4DUtG+xh1xH++Sqcl9OzuXfEhuc&#10;J48cGVycnG3nAP8EYKiqMfJgfyBpoCax9ATNnh4fYZiK4OVlR4RfiRBvBdIY0BvRaMcb+mgDfc1h&#10;PHFqB/z1p/tkT91JWs56Gquah58bgYoz881R357Mjo/THGbhePF5TgK+1Dy91LiNPQd6phktES/z&#10;MdlHczhqBPtIG2CVopJKOEmxay4jHoTzOIw77RCpVqtsRrPnRbxy914m8MRq6qWH3aNAP3ZdpHa9&#10;hsMIiupV3w22ydPBahNBd7kpn3kd+aa5zY0z7pi0GF7K2ep5Ey5/AwAA//8DAFBLAwQUAAYACAAA&#10;ACEAFUkj9N0AAAAKAQAADwAAAGRycy9kb3ducmV2LnhtbEyPsU7DMBCGdyTewTokNmq3pSWEOFWh&#10;6sREYOnmxEcciO3Idlvz9hwTHe+/T/99V22yHdkJQxy8kzCfCWDoOq8H10v4eN/fFcBiUk6r0TuU&#10;8IMRNvX1VaVK7c/uDU9N6hmVuFgqCSalqeQ8dgatijM/oaPdpw9WJRpDz3VQZyq3I18IseZWDY4u&#10;GDXhi8HuuzlaCVYv8+5LbQ+4L5rnwyq/7oJppby9ydsnYAlz+ofhT5/UoSan1h+djmyUsJqviZTw&#10;+LBcACOguKegJVAISnhd8csX6l8AAAD//wMAUEsBAi0AFAAGAAgAAAAhALaDOJL+AAAA4QEAABMA&#10;AAAAAAAAAAAAAAAAAAAAAFtDb250ZW50X1R5cGVzXS54bWxQSwECLQAUAAYACAAAACEAOP0h/9YA&#10;AACUAQAACwAAAAAAAAAAAAAAAAAvAQAAX3JlbHMvLnJlbHNQSwECLQAUAAYACAAAACEAWaITmoEC&#10;AABRBQAADgAAAAAAAAAAAAAAAAAuAgAAZHJzL2Uyb0RvYy54bWxQSwECLQAUAAYACAAAACEAFUkj&#10;9N0AAAAKAQAADwAAAAAAAAAAAAAAAADbBAAAZHJzL2Rvd25yZXYueG1sUEsFBgAAAAAEAAQA8wAA&#10;AOUFAAAAAA==&#10;" fillcolor="#89ccc8 [3204]" strokecolor="#337672 [1604]" strokeweight="1pt">
                <v:stroke joinstyle="miter"/>
                <w10:wrap anchorx="margin"/>
              </v:roundrect>
            </w:pict>
          </mc:Fallback>
        </mc:AlternateContent>
      </w:r>
    </w:p>
    <w:tbl>
      <w:tblPr>
        <w:tblStyle w:val="Tabelraster"/>
        <w:tblW w:w="0" w:type="auto"/>
        <w:tblInd w:w="421" w:type="dxa"/>
        <w:tblLook w:val="04A0" w:firstRow="1" w:lastRow="0" w:firstColumn="1" w:lastColumn="0" w:noHBand="0" w:noVBand="1"/>
      </w:tblPr>
      <w:tblGrid>
        <w:gridCol w:w="1847"/>
        <w:gridCol w:w="2684"/>
        <w:gridCol w:w="2149"/>
        <w:gridCol w:w="43"/>
        <w:gridCol w:w="2190"/>
      </w:tblGrid>
      <w:tr w:rsidR="00362D64" w14:paraId="5B82D0D8" w14:textId="25597DF5" w:rsidTr="00362D64">
        <w:tc>
          <w:tcPr>
            <w:tcW w:w="1847" w:type="dxa"/>
            <w:shd w:val="clear" w:color="auto" w:fill="89CCC8" w:themeFill="accent1"/>
          </w:tcPr>
          <w:p w14:paraId="4B39F32B" w14:textId="527949D0" w:rsidR="00362D64" w:rsidRPr="00E459AB" w:rsidRDefault="00362D64" w:rsidP="009968AD">
            <w:pPr>
              <w:pStyle w:val="Geenafstand"/>
              <w:spacing w:line="360" w:lineRule="auto"/>
              <w:rPr>
                <w:rFonts w:ascii="Verdana" w:hAnsi="Verdana"/>
                <w:b/>
                <w:szCs w:val="16"/>
              </w:rPr>
            </w:pPr>
            <w:r w:rsidRPr="00E459AB">
              <w:rPr>
                <w:rFonts w:ascii="Verdana" w:hAnsi="Verdana"/>
                <w:b/>
                <w:szCs w:val="16"/>
              </w:rPr>
              <w:t>Executieve functie</w:t>
            </w:r>
          </w:p>
        </w:tc>
        <w:tc>
          <w:tcPr>
            <w:tcW w:w="2684" w:type="dxa"/>
            <w:shd w:val="clear" w:color="auto" w:fill="89CCC8" w:themeFill="accent1"/>
          </w:tcPr>
          <w:p w14:paraId="09329BAE" w14:textId="737133C8" w:rsidR="00362D64" w:rsidRPr="00E459AB" w:rsidRDefault="00362D64" w:rsidP="009968AD">
            <w:pPr>
              <w:pStyle w:val="Geenafstand"/>
              <w:spacing w:line="360" w:lineRule="auto"/>
              <w:rPr>
                <w:rFonts w:ascii="Verdana" w:hAnsi="Verdana"/>
                <w:b/>
                <w:szCs w:val="16"/>
              </w:rPr>
            </w:pPr>
            <w:r w:rsidRPr="00E459AB">
              <w:rPr>
                <w:rFonts w:ascii="Verdana" w:hAnsi="Verdana"/>
                <w:b/>
                <w:szCs w:val="16"/>
              </w:rPr>
              <w:t>Definitie</w:t>
            </w:r>
          </w:p>
        </w:tc>
        <w:tc>
          <w:tcPr>
            <w:tcW w:w="2149" w:type="dxa"/>
            <w:shd w:val="clear" w:color="auto" w:fill="89CCC8" w:themeFill="accent1"/>
          </w:tcPr>
          <w:p w14:paraId="74898A12" w14:textId="4625FBFE" w:rsidR="00362D64" w:rsidRPr="00E459AB" w:rsidRDefault="00362D64" w:rsidP="009968AD">
            <w:pPr>
              <w:pStyle w:val="Geenafstand"/>
              <w:spacing w:line="360" w:lineRule="auto"/>
              <w:rPr>
                <w:rFonts w:ascii="Verdana" w:hAnsi="Verdana"/>
                <w:b/>
                <w:szCs w:val="16"/>
              </w:rPr>
            </w:pPr>
            <w:r>
              <w:rPr>
                <w:rFonts w:ascii="Verdana" w:hAnsi="Verdana"/>
                <w:b/>
                <w:szCs w:val="16"/>
              </w:rPr>
              <w:t>Aansluiting aanbod</w:t>
            </w:r>
          </w:p>
        </w:tc>
        <w:tc>
          <w:tcPr>
            <w:tcW w:w="2233" w:type="dxa"/>
            <w:gridSpan w:val="2"/>
            <w:shd w:val="clear" w:color="auto" w:fill="89CCC8" w:themeFill="accent1"/>
          </w:tcPr>
          <w:p w14:paraId="7541D5F3" w14:textId="23239BFA" w:rsidR="00362D64" w:rsidRPr="00E459AB" w:rsidRDefault="00362D64" w:rsidP="00362D64">
            <w:pPr>
              <w:pStyle w:val="Geenafstand"/>
              <w:spacing w:line="360" w:lineRule="auto"/>
              <w:rPr>
                <w:rFonts w:ascii="Verdana" w:hAnsi="Verdana"/>
                <w:b/>
                <w:szCs w:val="16"/>
              </w:rPr>
            </w:pPr>
            <w:r>
              <w:rPr>
                <w:rFonts w:ascii="Verdana" w:hAnsi="Verdana"/>
                <w:b/>
                <w:szCs w:val="16"/>
              </w:rPr>
              <w:t>Acties</w:t>
            </w:r>
          </w:p>
        </w:tc>
      </w:tr>
      <w:tr w:rsidR="00362D64" w14:paraId="52B5B123" w14:textId="09D8DD4E" w:rsidTr="00362D64">
        <w:tc>
          <w:tcPr>
            <w:tcW w:w="1847" w:type="dxa"/>
          </w:tcPr>
          <w:p w14:paraId="08917311" w14:textId="5367A6C7" w:rsidR="00362D64" w:rsidRPr="00FA551A" w:rsidRDefault="00362D64" w:rsidP="009968AD">
            <w:pPr>
              <w:pStyle w:val="Geenafstand"/>
              <w:spacing w:line="360" w:lineRule="auto"/>
              <w:rPr>
                <w:rFonts w:ascii="Verdana" w:hAnsi="Verdana"/>
                <w:szCs w:val="16"/>
              </w:rPr>
            </w:pPr>
            <w:r w:rsidRPr="00FA551A">
              <w:rPr>
                <w:rFonts w:ascii="Verdana" w:hAnsi="Verdana"/>
                <w:szCs w:val="16"/>
              </w:rPr>
              <w:t xml:space="preserve">Respons- </w:t>
            </w:r>
          </w:p>
          <w:p w14:paraId="4492D57F" w14:textId="0D950869" w:rsidR="00362D64" w:rsidRDefault="00362D64" w:rsidP="009968AD">
            <w:pPr>
              <w:pStyle w:val="Geenafstand"/>
              <w:spacing w:line="360" w:lineRule="auto"/>
              <w:rPr>
                <w:rFonts w:ascii="Verdana" w:hAnsi="Verdana"/>
                <w:szCs w:val="16"/>
              </w:rPr>
            </w:pPr>
            <w:r w:rsidRPr="00FA551A">
              <w:rPr>
                <w:rFonts w:ascii="Verdana" w:hAnsi="Verdana"/>
                <w:szCs w:val="16"/>
              </w:rPr>
              <w:t>inhibitie</w:t>
            </w:r>
          </w:p>
        </w:tc>
        <w:tc>
          <w:tcPr>
            <w:tcW w:w="2684" w:type="dxa"/>
          </w:tcPr>
          <w:p w14:paraId="5015399C" w14:textId="437A2D6C" w:rsidR="00362D64" w:rsidRDefault="00362D64" w:rsidP="009968AD">
            <w:pPr>
              <w:pStyle w:val="Geenafstand"/>
              <w:spacing w:line="360" w:lineRule="auto"/>
              <w:rPr>
                <w:rFonts w:ascii="Verdana" w:hAnsi="Verdana"/>
                <w:szCs w:val="16"/>
              </w:rPr>
            </w:pPr>
            <w:r w:rsidRPr="00FA551A">
              <w:rPr>
                <w:rFonts w:ascii="Verdana" w:hAnsi="Verdana"/>
                <w:szCs w:val="16"/>
              </w:rPr>
              <w:t>Het vermogen om na te denken voor je iets doet – als een kind erin slaagt de neiging te weerstaan om meteen iets te zeggen of te doen, heeft het de tijd om een oordeel te vormen over een situatie en de invloed daarvan op zijn of haar gedrag.</w:t>
            </w:r>
          </w:p>
        </w:tc>
        <w:tc>
          <w:tcPr>
            <w:tcW w:w="2149" w:type="dxa"/>
            <w:shd w:val="clear" w:color="auto" w:fill="auto"/>
          </w:tcPr>
          <w:p w14:paraId="6B1D00D4" w14:textId="77777777" w:rsidR="00362D64" w:rsidRDefault="00362D64" w:rsidP="009968AD">
            <w:pPr>
              <w:pStyle w:val="Geenafstand"/>
              <w:spacing w:line="360" w:lineRule="auto"/>
              <w:rPr>
                <w:rFonts w:ascii="Verdana" w:hAnsi="Verdana"/>
                <w:szCs w:val="16"/>
              </w:rPr>
            </w:pPr>
          </w:p>
        </w:tc>
        <w:tc>
          <w:tcPr>
            <w:tcW w:w="2233" w:type="dxa"/>
            <w:gridSpan w:val="2"/>
            <w:shd w:val="clear" w:color="auto" w:fill="auto"/>
          </w:tcPr>
          <w:p w14:paraId="5FAEAC10" w14:textId="77777777" w:rsidR="00362D64" w:rsidRDefault="00362D64" w:rsidP="009968AD">
            <w:pPr>
              <w:pStyle w:val="Geenafstand"/>
              <w:spacing w:line="360" w:lineRule="auto"/>
              <w:rPr>
                <w:rFonts w:ascii="Verdana" w:hAnsi="Verdana"/>
                <w:szCs w:val="16"/>
              </w:rPr>
            </w:pPr>
          </w:p>
        </w:tc>
      </w:tr>
      <w:tr w:rsidR="00362D64" w14:paraId="6C1B764A" w14:textId="01A51C11" w:rsidTr="00362D64">
        <w:tc>
          <w:tcPr>
            <w:tcW w:w="1847" w:type="dxa"/>
          </w:tcPr>
          <w:p w14:paraId="1F5969C1" w14:textId="73AF1430" w:rsidR="00362D64" w:rsidRDefault="00362D64" w:rsidP="009968AD">
            <w:pPr>
              <w:pStyle w:val="Geenafstand"/>
              <w:spacing w:line="360" w:lineRule="auto"/>
              <w:rPr>
                <w:rFonts w:ascii="Verdana" w:hAnsi="Verdana"/>
                <w:szCs w:val="16"/>
              </w:rPr>
            </w:pPr>
            <w:r w:rsidRPr="00FA551A">
              <w:rPr>
                <w:rFonts w:ascii="Verdana" w:hAnsi="Verdana"/>
                <w:szCs w:val="16"/>
              </w:rPr>
              <w:t>Werkgeheugen</w:t>
            </w:r>
          </w:p>
        </w:tc>
        <w:tc>
          <w:tcPr>
            <w:tcW w:w="2684" w:type="dxa"/>
          </w:tcPr>
          <w:p w14:paraId="443AC304" w14:textId="6EDA0351" w:rsidR="00362D64" w:rsidRDefault="00362D64" w:rsidP="009968AD">
            <w:pPr>
              <w:pStyle w:val="Geenafstand"/>
              <w:spacing w:line="360" w:lineRule="auto"/>
              <w:rPr>
                <w:rFonts w:ascii="Verdana" w:hAnsi="Verdana"/>
                <w:szCs w:val="16"/>
              </w:rPr>
            </w:pPr>
            <w:r w:rsidRPr="00FA551A">
              <w:rPr>
                <w:rFonts w:ascii="Verdana" w:hAnsi="Verdana"/>
                <w:szCs w:val="16"/>
              </w:rPr>
              <w:t>De vaardigheid om informatie in het geheugen te houden bij het uitvoeren van meer complexe taken. Daarbij gaat het erom eerder geleerde vaardigheden of ervaringen toe te passen in een actuele of toekomstige situatie.</w:t>
            </w:r>
          </w:p>
        </w:tc>
        <w:tc>
          <w:tcPr>
            <w:tcW w:w="2149" w:type="dxa"/>
            <w:shd w:val="clear" w:color="auto" w:fill="auto"/>
          </w:tcPr>
          <w:p w14:paraId="5EFEB2BA" w14:textId="77777777" w:rsidR="00362D64" w:rsidRDefault="00362D64" w:rsidP="009968AD">
            <w:pPr>
              <w:pStyle w:val="Geenafstand"/>
              <w:spacing w:line="360" w:lineRule="auto"/>
              <w:rPr>
                <w:rFonts w:ascii="Verdana" w:hAnsi="Verdana"/>
                <w:szCs w:val="16"/>
              </w:rPr>
            </w:pPr>
          </w:p>
        </w:tc>
        <w:tc>
          <w:tcPr>
            <w:tcW w:w="2233" w:type="dxa"/>
            <w:gridSpan w:val="2"/>
            <w:shd w:val="clear" w:color="auto" w:fill="auto"/>
          </w:tcPr>
          <w:p w14:paraId="363266EF" w14:textId="77777777" w:rsidR="00362D64" w:rsidRDefault="00362D64" w:rsidP="009968AD">
            <w:pPr>
              <w:pStyle w:val="Geenafstand"/>
              <w:spacing w:line="360" w:lineRule="auto"/>
              <w:rPr>
                <w:rFonts w:ascii="Verdana" w:hAnsi="Verdana"/>
                <w:szCs w:val="16"/>
              </w:rPr>
            </w:pPr>
          </w:p>
        </w:tc>
      </w:tr>
      <w:tr w:rsidR="00362D64" w14:paraId="039F0016" w14:textId="2DD86543" w:rsidTr="00362D64">
        <w:tc>
          <w:tcPr>
            <w:tcW w:w="1847" w:type="dxa"/>
          </w:tcPr>
          <w:p w14:paraId="09DF1EFE" w14:textId="32D09230" w:rsidR="00362D64" w:rsidRPr="00FA551A" w:rsidRDefault="00362D64" w:rsidP="009968AD">
            <w:pPr>
              <w:pStyle w:val="Geenafstand"/>
              <w:spacing w:line="360" w:lineRule="auto"/>
              <w:rPr>
                <w:rFonts w:ascii="Verdana" w:hAnsi="Verdana"/>
                <w:szCs w:val="16"/>
              </w:rPr>
            </w:pPr>
            <w:r w:rsidRPr="00FA551A">
              <w:rPr>
                <w:rFonts w:ascii="Verdana" w:hAnsi="Verdana"/>
                <w:szCs w:val="16"/>
              </w:rPr>
              <w:t>Emotie-</w:t>
            </w:r>
          </w:p>
          <w:p w14:paraId="7495E439" w14:textId="5B029F98" w:rsidR="00362D64" w:rsidRDefault="00362D64" w:rsidP="009968AD">
            <w:pPr>
              <w:pStyle w:val="Geenafstand"/>
              <w:spacing w:line="360" w:lineRule="auto"/>
              <w:rPr>
                <w:rFonts w:ascii="Verdana" w:hAnsi="Verdana"/>
                <w:szCs w:val="16"/>
              </w:rPr>
            </w:pPr>
            <w:r w:rsidRPr="00FA551A">
              <w:rPr>
                <w:rFonts w:ascii="Verdana" w:hAnsi="Verdana"/>
                <w:szCs w:val="16"/>
              </w:rPr>
              <w:t>regulatie</w:t>
            </w:r>
          </w:p>
        </w:tc>
        <w:tc>
          <w:tcPr>
            <w:tcW w:w="2684" w:type="dxa"/>
          </w:tcPr>
          <w:p w14:paraId="35615BEA" w14:textId="3CBE3768" w:rsidR="00362D64" w:rsidRDefault="00362D64" w:rsidP="009968AD">
            <w:pPr>
              <w:pStyle w:val="Geenafstand"/>
              <w:spacing w:line="360" w:lineRule="auto"/>
              <w:rPr>
                <w:rFonts w:ascii="Verdana" w:hAnsi="Verdana"/>
                <w:szCs w:val="16"/>
              </w:rPr>
            </w:pPr>
            <w:r w:rsidRPr="00FA551A">
              <w:rPr>
                <w:rFonts w:ascii="Verdana" w:hAnsi="Verdana"/>
                <w:szCs w:val="16"/>
              </w:rPr>
              <w:t>Het vermogen om emoties te reguleren om doelen te realiseren, taken te voltooien of gedrag te controleren.</w:t>
            </w:r>
          </w:p>
        </w:tc>
        <w:tc>
          <w:tcPr>
            <w:tcW w:w="2149" w:type="dxa"/>
            <w:shd w:val="clear" w:color="auto" w:fill="auto"/>
          </w:tcPr>
          <w:p w14:paraId="44336B0F" w14:textId="77777777" w:rsidR="00362D64" w:rsidRDefault="00362D64" w:rsidP="009968AD">
            <w:pPr>
              <w:pStyle w:val="Geenafstand"/>
              <w:spacing w:line="360" w:lineRule="auto"/>
              <w:rPr>
                <w:rFonts w:ascii="Verdana" w:hAnsi="Verdana"/>
                <w:szCs w:val="16"/>
              </w:rPr>
            </w:pPr>
          </w:p>
        </w:tc>
        <w:tc>
          <w:tcPr>
            <w:tcW w:w="2233" w:type="dxa"/>
            <w:gridSpan w:val="2"/>
            <w:shd w:val="clear" w:color="auto" w:fill="auto"/>
          </w:tcPr>
          <w:p w14:paraId="61B19793" w14:textId="77777777" w:rsidR="00362D64" w:rsidRDefault="00362D64" w:rsidP="009968AD">
            <w:pPr>
              <w:pStyle w:val="Geenafstand"/>
              <w:spacing w:line="360" w:lineRule="auto"/>
              <w:rPr>
                <w:rFonts w:ascii="Verdana" w:hAnsi="Verdana"/>
                <w:szCs w:val="16"/>
              </w:rPr>
            </w:pPr>
          </w:p>
        </w:tc>
      </w:tr>
      <w:tr w:rsidR="00362D64" w14:paraId="6BB557C8" w14:textId="2E09C979" w:rsidTr="00362D64">
        <w:tc>
          <w:tcPr>
            <w:tcW w:w="1847" w:type="dxa"/>
          </w:tcPr>
          <w:p w14:paraId="63733ECE" w14:textId="1DFD10EB" w:rsidR="00362D64" w:rsidRPr="00FA551A" w:rsidRDefault="00362D64" w:rsidP="009968AD">
            <w:pPr>
              <w:pStyle w:val="Geenafstand"/>
              <w:spacing w:line="360" w:lineRule="auto"/>
              <w:rPr>
                <w:rFonts w:ascii="Verdana" w:hAnsi="Verdana"/>
                <w:szCs w:val="16"/>
              </w:rPr>
            </w:pPr>
            <w:r w:rsidRPr="00FA551A">
              <w:rPr>
                <w:rFonts w:ascii="Verdana" w:hAnsi="Verdana"/>
                <w:szCs w:val="16"/>
              </w:rPr>
              <w:t>Volgehouden</w:t>
            </w:r>
          </w:p>
          <w:p w14:paraId="05D2F31C" w14:textId="77A3B6AA" w:rsidR="00362D64" w:rsidRDefault="00362D64" w:rsidP="009968AD">
            <w:pPr>
              <w:pStyle w:val="Geenafstand"/>
              <w:spacing w:line="360" w:lineRule="auto"/>
              <w:rPr>
                <w:rFonts w:ascii="Verdana" w:hAnsi="Verdana"/>
                <w:szCs w:val="16"/>
              </w:rPr>
            </w:pPr>
            <w:r w:rsidRPr="00FA551A">
              <w:rPr>
                <w:rFonts w:ascii="Verdana" w:hAnsi="Verdana"/>
                <w:szCs w:val="16"/>
              </w:rPr>
              <w:t>aandacht</w:t>
            </w:r>
          </w:p>
        </w:tc>
        <w:tc>
          <w:tcPr>
            <w:tcW w:w="2684" w:type="dxa"/>
          </w:tcPr>
          <w:p w14:paraId="08C5259C" w14:textId="686069B8" w:rsidR="00362D64" w:rsidRDefault="00362D64" w:rsidP="009968AD">
            <w:pPr>
              <w:pStyle w:val="Geenafstand"/>
              <w:spacing w:line="360" w:lineRule="auto"/>
              <w:rPr>
                <w:rFonts w:ascii="Verdana" w:hAnsi="Verdana"/>
                <w:szCs w:val="16"/>
              </w:rPr>
            </w:pPr>
            <w:r w:rsidRPr="00FA551A">
              <w:rPr>
                <w:rFonts w:ascii="Verdana" w:hAnsi="Verdana"/>
                <w:szCs w:val="16"/>
              </w:rPr>
              <w:t>De vaardigheid om aandacht te blijven schenken aan een situatie of taak, ondanks afleiding, vermoeidheid of verveling.</w:t>
            </w:r>
          </w:p>
        </w:tc>
        <w:tc>
          <w:tcPr>
            <w:tcW w:w="2149" w:type="dxa"/>
            <w:shd w:val="clear" w:color="auto" w:fill="auto"/>
          </w:tcPr>
          <w:p w14:paraId="5A9A477C" w14:textId="77777777" w:rsidR="00362D64" w:rsidRDefault="00362D64" w:rsidP="009968AD">
            <w:pPr>
              <w:pStyle w:val="Geenafstand"/>
              <w:spacing w:line="360" w:lineRule="auto"/>
              <w:rPr>
                <w:rFonts w:ascii="Verdana" w:hAnsi="Verdana"/>
                <w:szCs w:val="16"/>
              </w:rPr>
            </w:pPr>
          </w:p>
        </w:tc>
        <w:tc>
          <w:tcPr>
            <w:tcW w:w="2233" w:type="dxa"/>
            <w:gridSpan w:val="2"/>
            <w:shd w:val="clear" w:color="auto" w:fill="auto"/>
          </w:tcPr>
          <w:p w14:paraId="488302E5" w14:textId="77777777" w:rsidR="00362D64" w:rsidRDefault="00362D64" w:rsidP="009968AD">
            <w:pPr>
              <w:pStyle w:val="Geenafstand"/>
              <w:spacing w:line="360" w:lineRule="auto"/>
              <w:rPr>
                <w:rFonts w:ascii="Verdana" w:hAnsi="Verdana"/>
                <w:szCs w:val="16"/>
              </w:rPr>
            </w:pPr>
          </w:p>
        </w:tc>
      </w:tr>
      <w:tr w:rsidR="00362D64" w14:paraId="009DD809" w14:textId="08D3072E" w:rsidTr="00362D64">
        <w:tc>
          <w:tcPr>
            <w:tcW w:w="1847" w:type="dxa"/>
          </w:tcPr>
          <w:p w14:paraId="26F5778A" w14:textId="69E18BAD" w:rsidR="00362D64" w:rsidRDefault="00362D64" w:rsidP="009968AD">
            <w:pPr>
              <w:pStyle w:val="Geenafstand"/>
              <w:spacing w:line="360" w:lineRule="auto"/>
              <w:rPr>
                <w:rFonts w:ascii="Verdana" w:hAnsi="Verdana"/>
                <w:szCs w:val="16"/>
              </w:rPr>
            </w:pPr>
            <w:r w:rsidRPr="00FA551A">
              <w:rPr>
                <w:rFonts w:ascii="Verdana" w:hAnsi="Verdana"/>
                <w:szCs w:val="16"/>
              </w:rPr>
              <w:t>Taakinitiatie</w:t>
            </w:r>
          </w:p>
        </w:tc>
        <w:tc>
          <w:tcPr>
            <w:tcW w:w="2684" w:type="dxa"/>
          </w:tcPr>
          <w:p w14:paraId="31F7A18E" w14:textId="55C4A8FC" w:rsidR="00362D64" w:rsidRDefault="00362D64" w:rsidP="009968AD">
            <w:pPr>
              <w:pStyle w:val="Geenafstand"/>
              <w:spacing w:line="360" w:lineRule="auto"/>
              <w:rPr>
                <w:rFonts w:ascii="Verdana" w:hAnsi="Verdana"/>
                <w:szCs w:val="16"/>
              </w:rPr>
            </w:pPr>
            <w:r w:rsidRPr="00FA551A">
              <w:rPr>
                <w:rFonts w:ascii="Verdana" w:hAnsi="Verdana"/>
                <w:szCs w:val="16"/>
              </w:rPr>
              <w:t>Het vermogen om zonder dralen aan een taak te beginnen, op tijd en op een efficiënte wijze.</w:t>
            </w:r>
          </w:p>
        </w:tc>
        <w:tc>
          <w:tcPr>
            <w:tcW w:w="2149" w:type="dxa"/>
            <w:shd w:val="clear" w:color="auto" w:fill="auto"/>
          </w:tcPr>
          <w:p w14:paraId="3268FC25" w14:textId="77777777" w:rsidR="00362D64" w:rsidRDefault="00362D64" w:rsidP="009968AD">
            <w:pPr>
              <w:pStyle w:val="Geenafstand"/>
              <w:spacing w:line="360" w:lineRule="auto"/>
              <w:rPr>
                <w:rFonts w:ascii="Verdana" w:hAnsi="Verdana"/>
                <w:szCs w:val="16"/>
              </w:rPr>
            </w:pPr>
          </w:p>
        </w:tc>
        <w:tc>
          <w:tcPr>
            <w:tcW w:w="2233" w:type="dxa"/>
            <w:gridSpan w:val="2"/>
            <w:shd w:val="clear" w:color="auto" w:fill="auto"/>
          </w:tcPr>
          <w:p w14:paraId="22C7169A" w14:textId="77777777" w:rsidR="00362D64" w:rsidRDefault="00362D64" w:rsidP="009968AD">
            <w:pPr>
              <w:pStyle w:val="Geenafstand"/>
              <w:spacing w:line="360" w:lineRule="auto"/>
              <w:rPr>
                <w:rFonts w:ascii="Verdana" w:hAnsi="Verdana"/>
                <w:szCs w:val="16"/>
              </w:rPr>
            </w:pPr>
          </w:p>
        </w:tc>
      </w:tr>
      <w:tr w:rsidR="00362D64" w14:paraId="4D2C6A76" w14:textId="1795823B" w:rsidTr="00362D64">
        <w:tc>
          <w:tcPr>
            <w:tcW w:w="1847" w:type="dxa"/>
          </w:tcPr>
          <w:p w14:paraId="68FFCBF2" w14:textId="41F0EDE9" w:rsidR="00362D64" w:rsidRPr="00FA551A" w:rsidRDefault="00362D64" w:rsidP="009968AD">
            <w:pPr>
              <w:pStyle w:val="Geenafstand"/>
              <w:spacing w:line="360" w:lineRule="auto"/>
              <w:rPr>
                <w:rFonts w:ascii="Verdana" w:hAnsi="Verdana"/>
                <w:szCs w:val="16"/>
              </w:rPr>
            </w:pPr>
            <w:r w:rsidRPr="00FA551A">
              <w:rPr>
                <w:rFonts w:ascii="Verdana" w:hAnsi="Verdana"/>
                <w:szCs w:val="16"/>
              </w:rPr>
              <w:t>Planning/</w:t>
            </w:r>
          </w:p>
          <w:p w14:paraId="42757469" w14:textId="24557059" w:rsidR="00362D64" w:rsidRDefault="00362D64" w:rsidP="009968AD">
            <w:pPr>
              <w:pStyle w:val="Geenafstand"/>
              <w:spacing w:line="360" w:lineRule="auto"/>
              <w:rPr>
                <w:rFonts w:ascii="Verdana" w:hAnsi="Verdana"/>
                <w:szCs w:val="16"/>
              </w:rPr>
            </w:pPr>
            <w:r w:rsidRPr="00FA551A">
              <w:rPr>
                <w:rFonts w:ascii="Verdana" w:hAnsi="Verdana"/>
                <w:szCs w:val="16"/>
              </w:rPr>
              <w:t>prioritering</w:t>
            </w:r>
          </w:p>
        </w:tc>
        <w:tc>
          <w:tcPr>
            <w:tcW w:w="2684" w:type="dxa"/>
          </w:tcPr>
          <w:p w14:paraId="2EFFC141" w14:textId="7493B006" w:rsidR="00362D64" w:rsidRDefault="00362D64" w:rsidP="009968AD">
            <w:pPr>
              <w:pStyle w:val="Geenafstand"/>
              <w:spacing w:line="360" w:lineRule="auto"/>
              <w:rPr>
                <w:rFonts w:ascii="Verdana" w:hAnsi="Verdana"/>
                <w:szCs w:val="16"/>
              </w:rPr>
            </w:pPr>
            <w:r w:rsidRPr="00FA551A">
              <w:rPr>
                <w:rFonts w:ascii="Verdana" w:hAnsi="Verdana"/>
                <w:szCs w:val="16"/>
              </w:rPr>
              <w:t>De vaardigheid om een plan te maken om een doel te bereiken of een taak te voltooien. Het gaat er daarbij ook om dat het kind in staat is beslissingen te nemen over wat belangrijk is en niet belangrijk is.</w:t>
            </w:r>
          </w:p>
        </w:tc>
        <w:tc>
          <w:tcPr>
            <w:tcW w:w="2149" w:type="dxa"/>
            <w:shd w:val="clear" w:color="auto" w:fill="auto"/>
          </w:tcPr>
          <w:p w14:paraId="02568B58" w14:textId="77777777" w:rsidR="00362D64" w:rsidRDefault="00362D64" w:rsidP="009968AD">
            <w:pPr>
              <w:pStyle w:val="Geenafstand"/>
              <w:spacing w:line="360" w:lineRule="auto"/>
              <w:rPr>
                <w:rFonts w:ascii="Verdana" w:hAnsi="Verdana"/>
                <w:szCs w:val="16"/>
              </w:rPr>
            </w:pPr>
          </w:p>
        </w:tc>
        <w:tc>
          <w:tcPr>
            <w:tcW w:w="2233" w:type="dxa"/>
            <w:gridSpan w:val="2"/>
            <w:shd w:val="clear" w:color="auto" w:fill="auto"/>
          </w:tcPr>
          <w:p w14:paraId="5DB1E0A2" w14:textId="77777777" w:rsidR="00362D64" w:rsidRDefault="00362D64" w:rsidP="009968AD">
            <w:pPr>
              <w:pStyle w:val="Geenafstand"/>
              <w:spacing w:line="360" w:lineRule="auto"/>
              <w:rPr>
                <w:rFonts w:ascii="Verdana" w:hAnsi="Verdana"/>
                <w:szCs w:val="16"/>
              </w:rPr>
            </w:pPr>
          </w:p>
        </w:tc>
      </w:tr>
      <w:tr w:rsidR="00362D64" w14:paraId="7A82B585" w14:textId="38931EE3" w:rsidTr="00362D64">
        <w:tc>
          <w:tcPr>
            <w:tcW w:w="1847" w:type="dxa"/>
          </w:tcPr>
          <w:p w14:paraId="3BFD1340" w14:textId="6A1B7B12" w:rsidR="00362D64" w:rsidRDefault="00362D64" w:rsidP="009968AD">
            <w:pPr>
              <w:pStyle w:val="Geenafstand"/>
              <w:spacing w:line="360" w:lineRule="auto"/>
              <w:rPr>
                <w:rFonts w:ascii="Verdana" w:hAnsi="Verdana"/>
                <w:szCs w:val="16"/>
              </w:rPr>
            </w:pPr>
            <w:r w:rsidRPr="00FA551A">
              <w:rPr>
                <w:rFonts w:ascii="Verdana" w:hAnsi="Verdana"/>
                <w:szCs w:val="16"/>
              </w:rPr>
              <w:t>Organisatie</w:t>
            </w:r>
          </w:p>
        </w:tc>
        <w:tc>
          <w:tcPr>
            <w:tcW w:w="2684" w:type="dxa"/>
          </w:tcPr>
          <w:p w14:paraId="268A018A" w14:textId="77777777" w:rsidR="00362D64" w:rsidRDefault="00362D64" w:rsidP="009968AD">
            <w:pPr>
              <w:pStyle w:val="Geenafstand"/>
              <w:spacing w:line="360" w:lineRule="auto"/>
              <w:rPr>
                <w:rFonts w:ascii="Verdana" w:hAnsi="Verdana"/>
                <w:szCs w:val="16"/>
              </w:rPr>
            </w:pPr>
            <w:r w:rsidRPr="00FA551A">
              <w:rPr>
                <w:rFonts w:ascii="Verdana" w:hAnsi="Verdana"/>
                <w:szCs w:val="16"/>
              </w:rPr>
              <w:t>Het vermogen om systemen te ontwikkelen en te onderhouden om op de hoogte te blijven van informatie of benodigde materialen</w:t>
            </w:r>
          </w:p>
          <w:p w14:paraId="772BBF7B" w14:textId="77777777" w:rsidR="00362D64" w:rsidRDefault="00362D64" w:rsidP="009968AD">
            <w:pPr>
              <w:pStyle w:val="Geenafstand"/>
              <w:spacing w:line="360" w:lineRule="auto"/>
              <w:rPr>
                <w:rFonts w:ascii="Verdana" w:hAnsi="Verdana"/>
                <w:szCs w:val="16"/>
              </w:rPr>
            </w:pPr>
          </w:p>
          <w:p w14:paraId="76D85BAF" w14:textId="226E291B" w:rsidR="00362D64" w:rsidRDefault="00362D64" w:rsidP="009968AD">
            <w:pPr>
              <w:pStyle w:val="Geenafstand"/>
              <w:spacing w:line="360" w:lineRule="auto"/>
              <w:rPr>
                <w:rFonts w:ascii="Verdana" w:hAnsi="Verdana"/>
                <w:szCs w:val="16"/>
              </w:rPr>
            </w:pPr>
          </w:p>
        </w:tc>
        <w:tc>
          <w:tcPr>
            <w:tcW w:w="2149" w:type="dxa"/>
            <w:shd w:val="clear" w:color="auto" w:fill="auto"/>
          </w:tcPr>
          <w:p w14:paraId="38178CD6" w14:textId="77777777" w:rsidR="00362D64" w:rsidRDefault="00362D64" w:rsidP="009968AD">
            <w:pPr>
              <w:pStyle w:val="Geenafstand"/>
              <w:spacing w:line="360" w:lineRule="auto"/>
              <w:rPr>
                <w:rFonts w:ascii="Verdana" w:hAnsi="Verdana"/>
                <w:szCs w:val="16"/>
              </w:rPr>
            </w:pPr>
          </w:p>
        </w:tc>
        <w:tc>
          <w:tcPr>
            <w:tcW w:w="2233" w:type="dxa"/>
            <w:gridSpan w:val="2"/>
            <w:shd w:val="clear" w:color="auto" w:fill="auto"/>
          </w:tcPr>
          <w:p w14:paraId="7F14CAAB" w14:textId="77777777" w:rsidR="00362D64" w:rsidRDefault="00362D64" w:rsidP="009968AD">
            <w:pPr>
              <w:pStyle w:val="Geenafstand"/>
              <w:spacing w:line="360" w:lineRule="auto"/>
              <w:rPr>
                <w:rFonts w:ascii="Verdana" w:hAnsi="Verdana"/>
                <w:szCs w:val="16"/>
              </w:rPr>
            </w:pPr>
          </w:p>
        </w:tc>
      </w:tr>
      <w:tr w:rsidR="00362D64" w14:paraId="2A4D79B3" w14:textId="5E4A9753" w:rsidTr="00362D64">
        <w:tc>
          <w:tcPr>
            <w:tcW w:w="1847" w:type="dxa"/>
          </w:tcPr>
          <w:p w14:paraId="037AAFF9" w14:textId="6BCD6A07" w:rsidR="00362D64" w:rsidRDefault="00362D64" w:rsidP="009968AD">
            <w:pPr>
              <w:pStyle w:val="Geenafstand"/>
              <w:spacing w:line="360" w:lineRule="auto"/>
              <w:rPr>
                <w:rFonts w:ascii="Verdana" w:hAnsi="Verdana"/>
                <w:szCs w:val="16"/>
              </w:rPr>
            </w:pPr>
            <w:proofErr w:type="spellStart"/>
            <w:r w:rsidRPr="00FA551A">
              <w:rPr>
                <w:rFonts w:ascii="Verdana" w:hAnsi="Verdana"/>
                <w:szCs w:val="16"/>
              </w:rPr>
              <w:lastRenderedPageBreak/>
              <w:t>Time-management</w:t>
            </w:r>
            <w:proofErr w:type="spellEnd"/>
          </w:p>
        </w:tc>
        <w:tc>
          <w:tcPr>
            <w:tcW w:w="2684" w:type="dxa"/>
          </w:tcPr>
          <w:p w14:paraId="14BD924A" w14:textId="41ED0209" w:rsidR="00362D64" w:rsidRDefault="00362D64" w:rsidP="009968AD">
            <w:pPr>
              <w:pStyle w:val="Geenafstand"/>
              <w:spacing w:line="360" w:lineRule="auto"/>
              <w:rPr>
                <w:rFonts w:ascii="Verdana" w:hAnsi="Verdana"/>
                <w:szCs w:val="16"/>
              </w:rPr>
            </w:pPr>
            <w:r w:rsidRPr="00FA551A">
              <w:rPr>
                <w:rFonts w:ascii="Verdana" w:hAnsi="Verdana"/>
                <w:szCs w:val="16"/>
              </w:rPr>
              <w:t>De vaardigheid om in te schatten  hoeveel tijd je hebt, hoe je deze het beste kunt verdelen en hoe je een deadline moet halen. Het besef dat tijd belangrijk is.</w:t>
            </w:r>
          </w:p>
        </w:tc>
        <w:tc>
          <w:tcPr>
            <w:tcW w:w="2192" w:type="dxa"/>
            <w:gridSpan w:val="2"/>
          </w:tcPr>
          <w:p w14:paraId="2961DC4F" w14:textId="77777777" w:rsidR="00362D64" w:rsidRDefault="00362D64" w:rsidP="009968AD">
            <w:pPr>
              <w:pStyle w:val="Geenafstand"/>
              <w:spacing w:line="360" w:lineRule="auto"/>
              <w:rPr>
                <w:rFonts w:ascii="Verdana" w:hAnsi="Verdana"/>
                <w:szCs w:val="16"/>
              </w:rPr>
            </w:pPr>
          </w:p>
        </w:tc>
        <w:tc>
          <w:tcPr>
            <w:tcW w:w="2190" w:type="dxa"/>
          </w:tcPr>
          <w:p w14:paraId="6E9C2656" w14:textId="77777777" w:rsidR="00362D64" w:rsidRDefault="00362D64" w:rsidP="009968AD">
            <w:pPr>
              <w:pStyle w:val="Geenafstand"/>
              <w:spacing w:line="360" w:lineRule="auto"/>
              <w:rPr>
                <w:rFonts w:ascii="Verdana" w:hAnsi="Verdana"/>
                <w:szCs w:val="16"/>
              </w:rPr>
            </w:pPr>
          </w:p>
        </w:tc>
      </w:tr>
      <w:tr w:rsidR="00362D64" w14:paraId="7437B144" w14:textId="3481C9DB" w:rsidTr="00362D64">
        <w:tc>
          <w:tcPr>
            <w:tcW w:w="1847" w:type="dxa"/>
          </w:tcPr>
          <w:p w14:paraId="794287F0" w14:textId="7863CECA" w:rsidR="00362D64" w:rsidRDefault="00362D64" w:rsidP="009968AD">
            <w:pPr>
              <w:pStyle w:val="Geenafstand"/>
              <w:spacing w:line="360" w:lineRule="auto"/>
              <w:rPr>
                <w:rFonts w:ascii="Verdana" w:hAnsi="Verdana"/>
                <w:szCs w:val="16"/>
              </w:rPr>
            </w:pPr>
            <w:r w:rsidRPr="00FA551A">
              <w:rPr>
                <w:rFonts w:ascii="Verdana" w:hAnsi="Verdana"/>
                <w:szCs w:val="16"/>
              </w:rPr>
              <w:t>Doelgericht gedrag</w:t>
            </w:r>
          </w:p>
        </w:tc>
        <w:tc>
          <w:tcPr>
            <w:tcW w:w="2684" w:type="dxa"/>
          </w:tcPr>
          <w:p w14:paraId="08660012" w14:textId="3F324B54" w:rsidR="00362D64" w:rsidRDefault="00362D64" w:rsidP="009968AD">
            <w:pPr>
              <w:pStyle w:val="Geenafstand"/>
              <w:spacing w:line="360" w:lineRule="auto"/>
              <w:rPr>
                <w:rFonts w:ascii="Verdana" w:hAnsi="Verdana"/>
                <w:szCs w:val="16"/>
              </w:rPr>
            </w:pPr>
            <w:r w:rsidRPr="00FA551A">
              <w:rPr>
                <w:rFonts w:ascii="Verdana" w:hAnsi="Verdana"/>
                <w:szCs w:val="16"/>
              </w:rPr>
              <w:t>Het vermogen om een doel te formuleren, dat te realiseren en daarbij niet afgeleid of afgeschrikt te worden door tegengestelde belangen.</w:t>
            </w:r>
          </w:p>
        </w:tc>
        <w:tc>
          <w:tcPr>
            <w:tcW w:w="2192" w:type="dxa"/>
            <w:gridSpan w:val="2"/>
          </w:tcPr>
          <w:p w14:paraId="1FC56EC8" w14:textId="77777777" w:rsidR="00362D64" w:rsidRDefault="00362D64" w:rsidP="009968AD">
            <w:pPr>
              <w:pStyle w:val="Geenafstand"/>
              <w:spacing w:line="360" w:lineRule="auto"/>
              <w:rPr>
                <w:rFonts w:ascii="Verdana" w:hAnsi="Verdana"/>
                <w:szCs w:val="16"/>
              </w:rPr>
            </w:pPr>
          </w:p>
        </w:tc>
        <w:tc>
          <w:tcPr>
            <w:tcW w:w="2190" w:type="dxa"/>
          </w:tcPr>
          <w:p w14:paraId="72299C64" w14:textId="77777777" w:rsidR="00362D64" w:rsidRDefault="00362D64" w:rsidP="009968AD">
            <w:pPr>
              <w:pStyle w:val="Geenafstand"/>
              <w:spacing w:line="360" w:lineRule="auto"/>
              <w:rPr>
                <w:rFonts w:ascii="Verdana" w:hAnsi="Verdana"/>
                <w:szCs w:val="16"/>
              </w:rPr>
            </w:pPr>
          </w:p>
        </w:tc>
      </w:tr>
      <w:tr w:rsidR="00362D64" w14:paraId="45BAD195" w14:textId="1B0C91C5" w:rsidTr="00362D64">
        <w:tc>
          <w:tcPr>
            <w:tcW w:w="1847" w:type="dxa"/>
          </w:tcPr>
          <w:p w14:paraId="179869E7" w14:textId="0F4A6F2C" w:rsidR="00362D64" w:rsidRDefault="00362D64" w:rsidP="009968AD">
            <w:pPr>
              <w:pStyle w:val="Geenafstand"/>
              <w:spacing w:line="360" w:lineRule="auto"/>
              <w:rPr>
                <w:rFonts w:ascii="Verdana" w:hAnsi="Verdana"/>
                <w:szCs w:val="16"/>
              </w:rPr>
            </w:pPr>
            <w:r w:rsidRPr="00FA551A">
              <w:rPr>
                <w:rFonts w:ascii="Verdana" w:hAnsi="Verdana"/>
                <w:szCs w:val="16"/>
              </w:rPr>
              <w:t>Flexibiliteit</w:t>
            </w:r>
          </w:p>
        </w:tc>
        <w:tc>
          <w:tcPr>
            <w:tcW w:w="2684" w:type="dxa"/>
          </w:tcPr>
          <w:p w14:paraId="4D23817C" w14:textId="07809FEC" w:rsidR="00362D64" w:rsidRDefault="00362D64" w:rsidP="009968AD">
            <w:pPr>
              <w:pStyle w:val="Geenafstand"/>
              <w:spacing w:line="360" w:lineRule="auto"/>
              <w:rPr>
                <w:rFonts w:ascii="Verdana" w:hAnsi="Verdana"/>
                <w:szCs w:val="16"/>
              </w:rPr>
            </w:pPr>
            <w:r w:rsidRPr="00FA551A">
              <w:rPr>
                <w:rFonts w:ascii="Verdana" w:hAnsi="Verdana"/>
                <w:szCs w:val="16"/>
              </w:rPr>
              <w:t>De vaardigheid om plannen te herzien als zich belemmeringen of tegenslagen voordoen, zich nieuwe informatie aandoen of er fouten gemaakt worden. Het gaat daarbij om aanpassingen aan veranderde omstandigheden.</w:t>
            </w:r>
          </w:p>
        </w:tc>
        <w:tc>
          <w:tcPr>
            <w:tcW w:w="2192" w:type="dxa"/>
            <w:gridSpan w:val="2"/>
          </w:tcPr>
          <w:p w14:paraId="24254AFF" w14:textId="77777777" w:rsidR="00362D64" w:rsidRDefault="00362D64" w:rsidP="009968AD">
            <w:pPr>
              <w:pStyle w:val="Geenafstand"/>
              <w:spacing w:line="360" w:lineRule="auto"/>
              <w:rPr>
                <w:rFonts w:ascii="Verdana" w:hAnsi="Verdana"/>
                <w:szCs w:val="16"/>
              </w:rPr>
            </w:pPr>
          </w:p>
        </w:tc>
        <w:tc>
          <w:tcPr>
            <w:tcW w:w="2190" w:type="dxa"/>
          </w:tcPr>
          <w:p w14:paraId="4C40FAB9" w14:textId="77777777" w:rsidR="00362D64" w:rsidRDefault="00362D64" w:rsidP="009968AD">
            <w:pPr>
              <w:pStyle w:val="Geenafstand"/>
              <w:spacing w:line="360" w:lineRule="auto"/>
              <w:rPr>
                <w:rFonts w:ascii="Verdana" w:hAnsi="Verdana"/>
                <w:szCs w:val="16"/>
              </w:rPr>
            </w:pPr>
          </w:p>
        </w:tc>
      </w:tr>
      <w:tr w:rsidR="00362D64" w14:paraId="570F4C05" w14:textId="786F4143" w:rsidTr="00362D64">
        <w:tc>
          <w:tcPr>
            <w:tcW w:w="1847" w:type="dxa"/>
          </w:tcPr>
          <w:p w14:paraId="2B071CC5" w14:textId="43049419" w:rsidR="00362D64" w:rsidRDefault="00362D64" w:rsidP="009968AD">
            <w:pPr>
              <w:pStyle w:val="Geenafstand"/>
              <w:spacing w:line="360" w:lineRule="auto"/>
              <w:rPr>
                <w:rFonts w:ascii="Verdana" w:hAnsi="Verdana"/>
                <w:szCs w:val="16"/>
              </w:rPr>
            </w:pPr>
            <w:r w:rsidRPr="00FA551A">
              <w:rPr>
                <w:rFonts w:ascii="Verdana" w:hAnsi="Verdana"/>
                <w:szCs w:val="16"/>
              </w:rPr>
              <w:t>Metacognitie</w:t>
            </w:r>
          </w:p>
        </w:tc>
        <w:tc>
          <w:tcPr>
            <w:tcW w:w="2684" w:type="dxa"/>
          </w:tcPr>
          <w:p w14:paraId="4AE76AA9" w14:textId="6C83E25F" w:rsidR="00362D64" w:rsidRDefault="00362D64" w:rsidP="009968AD">
            <w:pPr>
              <w:pStyle w:val="Geenafstand"/>
              <w:spacing w:line="360" w:lineRule="auto"/>
              <w:rPr>
                <w:rFonts w:ascii="Verdana" w:hAnsi="Verdana"/>
                <w:szCs w:val="16"/>
              </w:rPr>
            </w:pPr>
            <w:r w:rsidRPr="00FA551A">
              <w:rPr>
                <w:rFonts w:ascii="Verdana" w:hAnsi="Verdana"/>
                <w:szCs w:val="16"/>
              </w:rPr>
              <w:t>Het vermogen om een stapje terug te doen om jezelf en de situatie te overzien, om te bekijken hoe je een probleem aanpakt. Het gaat daarbij om zelfmonitoring en zelfevaluatie (door jezelf bijvoorbeeld af te vragen: Hoe heb ik het gedaan?)</w:t>
            </w:r>
          </w:p>
        </w:tc>
        <w:tc>
          <w:tcPr>
            <w:tcW w:w="2192" w:type="dxa"/>
            <w:gridSpan w:val="2"/>
          </w:tcPr>
          <w:p w14:paraId="63F2074F" w14:textId="77777777" w:rsidR="00362D64" w:rsidRDefault="00362D64" w:rsidP="009968AD">
            <w:pPr>
              <w:pStyle w:val="Geenafstand"/>
              <w:spacing w:line="360" w:lineRule="auto"/>
              <w:rPr>
                <w:rFonts w:ascii="Verdana" w:hAnsi="Verdana"/>
                <w:szCs w:val="16"/>
              </w:rPr>
            </w:pPr>
          </w:p>
        </w:tc>
        <w:tc>
          <w:tcPr>
            <w:tcW w:w="2190" w:type="dxa"/>
          </w:tcPr>
          <w:p w14:paraId="5F27A119" w14:textId="77777777" w:rsidR="00362D64" w:rsidRDefault="00362D64" w:rsidP="009968AD">
            <w:pPr>
              <w:pStyle w:val="Geenafstand"/>
              <w:spacing w:line="360" w:lineRule="auto"/>
              <w:rPr>
                <w:rFonts w:ascii="Verdana" w:hAnsi="Verdana"/>
                <w:szCs w:val="16"/>
              </w:rPr>
            </w:pPr>
          </w:p>
        </w:tc>
      </w:tr>
    </w:tbl>
    <w:p w14:paraId="1733325D" w14:textId="27F9974E" w:rsidR="00301169" w:rsidRDefault="00301169" w:rsidP="007C56C1">
      <w:r>
        <w:rPr>
          <w:noProof/>
          <w:lang w:eastAsia="nl-NL"/>
        </w:rPr>
        <mc:AlternateContent>
          <mc:Choice Requires="wps">
            <w:drawing>
              <wp:anchor distT="0" distB="0" distL="114300" distR="114300" simplePos="0" relativeHeight="251658256" behindDoc="0" locked="0" layoutInCell="1" allowOverlap="1" wp14:anchorId="4A61EF3D" wp14:editId="15F14DB7">
                <wp:simplePos x="0" y="0"/>
                <wp:positionH relativeFrom="leftMargin">
                  <wp:posOffset>326571</wp:posOffset>
                </wp:positionH>
                <wp:positionV relativeFrom="paragraph">
                  <wp:posOffset>-1565704</wp:posOffset>
                </wp:positionV>
                <wp:extent cx="209550" cy="190500"/>
                <wp:effectExtent l="0" t="0" r="19050" b="19050"/>
                <wp:wrapNone/>
                <wp:docPr id="30" name="Rechthoek: afgeronde hoeken 23"/>
                <wp:cNvGraphicFramePr/>
                <a:graphic xmlns:a="http://schemas.openxmlformats.org/drawingml/2006/main">
                  <a:graphicData uri="http://schemas.microsoft.com/office/word/2010/wordprocessingShape">
                    <wps:wsp>
                      <wps:cNvSpPr/>
                      <wps:spPr>
                        <a:xfrm>
                          <a:off x="0" y="0"/>
                          <a:ext cx="20955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93EBB" id="Rechthoek: afgeronde hoeken 23" o:spid="_x0000_s1026" style="position:absolute;margin-left:25.7pt;margin-top:-123.3pt;width:16.5pt;height:15pt;z-index:251658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JggQIAAFEFAAAOAAAAZHJzL2Uyb0RvYy54bWysVMFu2zAMvQ/YPwi6r3bSZluNOEXQosOA&#10;og3aDj2rMhUbk0VNUuJkXz9KdtygLXYYdrFFkXwkn0jOL3atZltwvkFT8slJzhkYiVVj1iX/8Xj9&#10;6StnPghTCY0GSr4Hzy8WHz/MO1vAFGvUFThGIMYXnS15HYItsszLGlrhT9CCIaVC14pAoltnlRMd&#10;obc6m+b556xDV1mHEryn26teyRcJXymQ4U4pD4HpklNuIX1d+j7Hb7aYi2LthK0bOaQh/iGLVjSG&#10;go5QVyIItnHNG6i2kQ49qnAisc1QqUZCqoGqmeSvqnmohYVUC5Hj7UiT/3+w8na7cqypSn5K9BjR&#10;0hvdg6xDjfCzYEKtwaGpgEUZDJueRso66wvyfLArN0iejrH+nXJt/FNlbJdo3o80wy4wSZfT/Hw2&#10;o2iSVJPzfJanZ8henK3z4Rtgy+Kh5A43pqKkQmJYbG98oKhkf7AjIWbU55BOYa8hpqHNPSgqL0ZN&#10;3qmx4FI7thXUEkJKMGHSq2pBdaZrSmlMavRIIRNgRFaN1iP2ABCb9i12n+tgH10h9eXonP8tsd55&#10;9EiR0YTRuW0MuvcANFU1RO7tDyT11ESWnrHa0+M77KfCW3ndEOE3woeVcDQG9EY02uGOPkpjV3Ic&#10;Tpzawf1+7z7aU3eSlrOOxqrk/tdGOOBMfzfUt+eTs7M4h0k4m32ZkuCONc/HGrNpL5GeaUJLxMp0&#10;jPZBH47KYftEG2AZo5JKGEmxSy6DOwiXoR932iESlstkRrNnRbgxD1ZG8Mhq7KXH3ZNwdui6QO16&#10;i4cRFMWrvutto6fB5SagalJTvvA68E1zmxpn2DFxMRzLyeplEy7+AAAA//8DAFBLAwQUAAYACAAA&#10;ACEAkKDvKN0AAAALAQAADwAAAGRycy9kb3ducmV2LnhtbEyPsU7DMBCGdyTewTokttZJSaMoxKkK&#10;VSempizdnPiIA7EdxW5r3p7rVMb77td/31WbaEZ2wdkPzgpIlwkwtJ1Tg+0FfB73iwKYD9IqOTqL&#10;An7Rw6Z+fKhkqdzVHvDShJ5RifWlFKBDmErOfafRSL90E1rafbnZyEDj3HM1yyuVm5GvkiTnRg6W&#10;Lmg54bvG7qc5GwFGvcTdt9yecF80b6d1/NjNuhXi+SluX4EFjOEehps+qUNNTq07W+XZKGCdZpQU&#10;sFhleQ6MEkVGpL2RlAivK/7/h/oPAAD//wMAUEsBAi0AFAAGAAgAAAAhALaDOJL+AAAA4QEAABMA&#10;AAAAAAAAAAAAAAAAAAAAAFtDb250ZW50X1R5cGVzXS54bWxQSwECLQAUAAYACAAAACEAOP0h/9YA&#10;AACUAQAACwAAAAAAAAAAAAAAAAAvAQAAX3JlbHMvLnJlbHNQSwECLQAUAAYACAAAACEAZ8ISYIEC&#10;AABRBQAADgAAAAAAAAAAAAAAAAAuAgAAZHJzL2Uyb0RvYy54bWxQSwECLQAUAAYACAAAACEAkKDv&#10;KN0AAAALAQAADwAAAAAAAAAAAAAAAADbBAAAZHJzL2Rvd25yZXYueG1sUEsFBgAAAAAEAAQA8wAA&#10;AOUFAAAAAA==&#10;" fillcolor="#89ccc8 [3204]" strokecolor="#337672 [1604]" strokeweight="1pt">
                <v:stroke joinstyle="miter"/>
                <w10:wrap anchorx="margin"/>
              </v:roundrect>
            </w:pict>
          </mc:Fallback>
        </mc:AlternateContent>
      </w:r>
      <w:r>
        <w:rPr>
          <w:noProof/>
          <w:lang w:eastAsia="nl-NL"/>
        </w:rPr>
        <mc:AlternateContent>
          <mc:Choice Requires="wps">
            <w:drawing>
              <wp:anchor distT="0" distB="0" distL="114300" distR="114300" simplePos="0" relativeHeight="251658255" behindDoc="0" locked="0" layoutInCell="1" allowOverlap="1" wp14:anchorId="6DAF6FBE" wp14:editId="47561615">
                <wp:simplePos x="0" y="0"/>
                <wp:positionH relativeFrom="leftMargin">
                  <wp:posOffset>326571</wp:posOffset>
                </wp:positionH>
                <wp:positionV relativeFrom="paragraph">
                  <wp:posOffset>-3192623</wp:posOffset>
                </wp:positionV>
                <wp:extent cx="209550" cy="190500"/>
                <wp:effectExtent l="0" t="0" r="19050" b="19050"/>
                <wp:wrapNone/>
                <wp:docPr id="29" name="Rechthoek: afgeronde hoeken 23"/>
                <wp:cNvGraphicFramePr/>
                <a:graphic xmlns:a="http://schemas.openxmlformats.org/drawingml/2006/main">
                  <a:graphicData uri="http://schemas.microsoft.com/office/word/2010/wordprocessingShape">
                    <wps:wsp>
                      <wps:cNvSpPr/>
                      <wps:spPr>
                        <a:xfrm>
                          <a:off x="0" y="0"/>
                          <a:ext cx="20955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5F073" id="Rechthoek: afgeronde hoeken 23" o:spid="_x0000_s1026" style="position:absolute;margin-left:25.7pt;margin-top:-251.4pt;width:16.5pt;height:15pt;z-index:25165825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LjggIAAFEFAAAOAAAAZHJzL2Uyb0RvYy54bWysVMFu2zAMvQ/YPwi6r3ayZmuMOEWQosOA&#10;oi3aDj2rMhUbk0VNUuJkXz9KdtyiLXYYdrFFkXwkn0guzvetZjtwvkFT8slJzhkYiVVjNiX/8XD5&#10;6YwzH4SphEYDJT+A5+fLjx8WnS1gijXqChwjEOOLzpa8DsEWWeZlDa3wJ2jBkFKha0Ug0W2yyomO&#10;0FudTfP8S9ahq6xDCd7T7UWv5MuErxTIcKOUh8B0ySm3kL4ufZ/iN1suRLFxwtaNHNIQ/5BFKxpD&#10;QUeoCxEE27rmDVTbSIceVTiR2GaoVCMh1UDVTPJX1dzXwkKqhcjxdqTJ/z9Yeb27daypSj6dc2ZE&#10;S290B7IONcLPggm1AYemAhZlMGz6OVLWWV+Q5729dYPk6Rjr3yvXxj9VxvaJ5sNIM+wDk3Q5zeez&#10;GT2GJNVkns/y9AzZs7N1PnwDbFk8lNzh1lSUVEgMi92VDxSV7I92JMSM+hzSKRw0xDS0uQNF5cWo&#10;yTs1Fqy1YztBLSGkBBMmvaoWVGe6ppTGpEaPFDIBRmTVaD1iDwCxad9i97kO9tEVUl+OzvnfEuud&#10;R48UGU0YndvGoHsPQFNVQ+Te/khST01k6QmrAz2+w34qvJWXDRF+JXy4FY7GgN6IRjvc0Edp7EqO&#10;w4lTO7jf791He+pO0nLW0ViV3P/aCgec6e+G+nY+OT2Nc5iE09nXKQnupebppcZs2zXSM01oiViZ&#10;jtE+6ONROWwfaQOsYlRSCSMpdsllcEdhHfpxpx0iYbVKZjR7VoQrc29lBI+sxl562D8KZ4euC9Su&#10;13gcQVG86rveNnoaXG0DqiY15TOvA980t6lxhh0TF8NLOVk9b8LlHwAAAP//AwBQSwMEFAAGAAgA&#10;AAAhAF73D17dAAAACwEAAA8AAABkcnMvZG93bnJldi54bWxMj8FOwzAQRO9I/IO1SNxapyWhUYhT&#10;FaqeOBG49ObE2zgQ25HttubvWU5w3NnRzJt6m8zELujD6KyA1TIDhrZ3arSDgI/3w6IEFqK0Sk7O&#10;ooBvDLBtbm9qWSl3tW94aePAKMSGSgrQMc4V56HXaGRYuhkt/U7OGxnp9ANXXl4p3Ex8nWWP3MjR&#10;UoOWM75o7L/asxFg1EPaf8rdEQ9l+3ws0uve606I+7u0ewIWMcU/M/ziEzo0xNS5s1WBTQKKVU5O&#10;AYsiW9MGcpQ5KR0p+YYU3tT8/4bmBwAA//8DAFBLAQItABQABgAIAAAAIQC2gziS/gAAAOEBAAAT&#10;AAAAAAAAAAAAAAAAAAAAAABbQ29udGVudF9UeXBlc10ueG1sUEsBAi0AFAAGAAgAAAAhADj9If/W&#10;AAAAlAEAAAsAAAAAAAAAAAAAAAAALwEAAF9yZWxzLy5yZWxzUEsBAi0AFAAGAAgAAAAhAI5lwuOC&#10;AgAAUQUAAA4AAAAAAAAAAAAAAAAALgIAAGRycy9lMm9Eb2MueG1sUEsBAi0AFAAGAAgAAAAhAF73&#10;D17dAAAACwEAAA8AAAAAAAAAAAAAAAAA3AQAAGRycy9kb3ducmV2LnhtbFBLBQYAAAAABAAEAPMA&#10;AADmBQAAAAA=&#10;" fillcolor="#89ccc8 [3204]" strokecolor="#337672 [1604]" strokeweight="1pt">
                <v:stroke joinstyle="miter"/>
                <w10:wrap anchorx="margin"/>
              </v:roundrect>
            </w:pict>
          </mc:Fallback>
        </mc:AlternateContent>
      </w:r>
      <w:r>
        <w:rPr>
          <w:noProof/>
          <w:lang w:eastAsia="nl-NL"/>
        </w:rPr>
        <mc:AlternateContent>
          <mc:Choice Requires="wps">
            <w:drawing>
              <wp:anchor distT="0" distB="0" distL="114300" distR="114300" simplePos="0" relativeHeight="251658254" behindDoc="0" locked="0" layoutInCell="1" allowOverlap="1" wp14:anchorId="0A38B48A" wp14:editId="5928B552">
                <wp:simplePos x="0" y="0"/>
                <wp:positionH relativeFrom="leftMargin">
                  <wp:posOffset>316230</wp:posOffset>
                </wp:positionH>
                <wp:positionV relativeFrom="paragraph">
                  <wp:posOffset>-4208417</wp:posOffset>
                </wp:positionV>
                <wp:extent cx="209550" cy="190500"/>
                <wp:effectExtent l="0" t="0" r="19050" b="19050"/>
                <wp:wrapNone/>
                <wp:docPr id="18" name="Rechthoek: afgeronde hoeken 23"/>
                <wp:cNvGraphicFramePr/>
                <a:graphic xmlns:a="http://schemas.openxmlformats.org/drawingml/2006/main">
                  <a:graphicData uri="http://schemas.microsoft.com/office/word/2010/wordprocessingShape">
                    <wps:wsp>
                      <wps:cNvSpPr/>
                      <wps:spPr>
                        <a:xfrm>
                          <a:off x="0" y="0"/>
                          <a:ext cx="20955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0E26E" id="Rechthoek: afgeronde hoeken 23" o:spid="_x0000_s1026" style="position:absolute;margin-left:24.9pt;margin-top:-331.35pt;width:16.5pt;height:15pt;z-index:25165825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wfwIAAFEFAAAOAAAAZHJzL2Uyb0RvYy54bWysVN9P2zAQfp+0/8Hy+0ja0W1EpKgCMU1C&#10;gICJZ+Ocm2i2z7Pdpt1fv7OTBgTTHqa9JD7f7+++8+nZzmi2BR86tDWfHZWcgZXYdHZd8+8Plx++&#10;cBaisI3QaKHmewj8bPn+3WnvKphji7oBzyiIDVXvat7G6KqiCLIFI8IROrCkVOiNiCT6ddF40VN0&#10;o4t5WX4qevSN8yghBLq9GJR8meMrBTLeKBUgMl1zqi3mr8/fp/QtlqeiWnvh2k6OZYh/qMKIzlLS&#10;KdSFiIJtfPcmlOmkx4AqHkk0BSrVScg9UDez8lU3961wkHshcIKbYAr/L6y83t561jU0O5qUFYZm&#10;dAeyjS3Cj4oJtQaPtgGWZLBs/jFB1rtQkee9u/WjFOiY+t8pb9KfOmO7DPN+ghl2kUm6nJcniwUN&#10;Q5JqdlIuyjyG4tnZ+RC/AhqWDjX3uLENFRUzwmJ7FSJlJfuDHQmpoqGGfIp7DakMbe9AUXspa/bO&#10;xIJz7dlWECWElGDjbFC1gvrM11TSVNTkkVPmgCmy6rSeYo8BEmnfxh5qHe2TK2ReTs7l3wobnCeP&#10;nBltnJxNZ9H/KYCmrsbMg/0BpAGahNITNnsavsdhK4KTlx0BfiVCvBWe1oBmRKsdb+ijNPY1x/HE&#10;iQ7+15/ukz2xk7Sc9bRWNQ8/N8IDZ/qbJd6ezI6P0x5m4XjxeU6Cf6l5eqmxG3OONKYZPSJO5mOy&#10;j/pwVB7NI70Aq5SVVMJKyl1zGf1BOI/DutMbImG1yma0e07EK3vvZAqeUE1cetg9Cu9G1kWi6zUe&#10;VlBUr3g32CZPi6tNRNVlUj7jOuJNe5uJM74x6WF4KWer55dw+RsAAP//AwBQSwMEFAAGAAgAAAAh&#10;ALs5v9XdAAAACwEAAA8AAABkcnMvZG93bnJldi54bWxMj7FOwzAQhnck3sE6JLbWIYUQQpyqUHVi&#10;IrB0c+IjDsR2ZLuteXuuEx3vu1//fVevk5nYEX0YnRVwt8yAoe2dGu0g4PNjtyiBhSitkpOzKOAX&#10;A6yb66taVsqd7Dse2zgwKrGhkgJ0jHPFeeg1GhmWbkZLuy/njYw0+oErL09UbiaeZ1nBjRwtXdBy&#10;xleN/U97MAKMWqXtt9zscVe2L/uH9Lb1uhPi9iZtnoFFTPE/DGd9UoeGnDp3sCqwScD9E5lHAYui&#10;yB+BUaLMiXRnsiLCm5pf/tD8AQAA//8DAFBLAQItABQABgAIAAAAIQC2gziS/gAAAOEBAAATAAAA&#10;AAAAAAAAAAAAAAAAAABbQ29udGVudF9UeXBlc10ueG1sUEsBAi0AFAAGAAgAAAAhADj9If/WAAAA&#10;lAEAAAsAAAAAAAAAAAAAAAAALwEAAF9yZWxzLy5yZWxzUEsBAi0AFAAGAAgAAAAhAMQXv7B/AgAA&#10;UQUAAA4AAAAAAAAAAAAAAAAALgIAAGRycy9lMm9Eb2MueG1sUEsBAi0AFAAGAAgAAAAhALs5v9Xd&#10;AAAACwEAAA8AAAAAAAAAAAAAAAAA2QQAAGRycy9kb3ducmV2LnhtbFBLBQYAAAAABAAEAPMAAADj&#10;BQAAAAA=&#10;" fillcolor="#89ccc8 [3204]" strokecolor="#337672 [1604]" strokeweight="1pt">
                <v:stroke joinstyle="miter"/>
                <w10:wrap anchorx="margin"/>
              </v:roundrect>
            </w:pict>
          </mc:Fallback>
        </mc:AlternateContent>
      </w:r>
      <w:r>
        <w:rPr>
          <w:noProof/>
          <w:lang w:eastAsia="nl-NL"/>
        </w:rPr>
        <mc:AlternateContent>
          <mc:Choice Requires="wps">
            <w:drawing>
              <wp:anchor distT="0" distB="0" distL="114300" distR="114300" simplePos="0" relativeHeight="251658253" behindDoc="0" locked="0" layoutInCell="1" allowOverlap="1" wp14:anchorId="53294EB4" wp14:editId="3683E8DF">
                <wp:simplePos x="0" y="0"/>
                <wp:positionH relativeFrom="leftMargin">
                  <wp:posOffset>330126</wp:posOffset>
                </wp:positionH>
                <wp:positionV relativeFrom="paragraph">
                  <wp:posOffset>-5304773</wp:posOffset>
                </wp:positionV>
                <wp:extent cx="209550" cy="190500"/>
                <wp:effectExtent l="0" t="0" r="19050" b="19050"/>
                <wp:wrapNone/>
                <wp:docPr id="17" name="Rechthoek: afgeronde hoeken 23"/>
                <wp:cNvGraphicFramePr/>
                <a:graphic xmlns:a="http://schemas.openxmlformats.org/drawingml/2006/main">
                  <a:graphicData uri="http://schemas.microsoft.com/office/word/2010/wordprocessingShape">
                    <wps:wsp>
                      <wps:cNvSpPr/>
                      <wps:spPr>
                        <a:xfrm>
                          <a:off x="0" y="0"/>
                          <a:ext cx="20955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B872D" id="Rechthoek: afgeronde hoeken 23" o:spid="_x0000_s1026" style="position:absolute;margin-left:26pt;margin-top:-417.7pt;width:16.5pt;height:15pt;z-index:25165825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4YgAIAAFEFAAAOAAAAZHJzL2Uyb0RvYy54bWysVN9P2zAQfp+0/8Hy+0ja0TGipqgCMU1C&#10;UAETz8axm2iOzzu7Tbu/fmcnDRWgPUx7SXy+39995/nFrjVsq9A3YEs+Ock5U1ZC1dh1yX88Xn/6&#10;ypkPwlbCgFUl3yvPLxYfP8w7V6gp1GAqhYyCWF90ruR1CK7IMi9r1Qp/Ak5ZUmrAVgQScZ1VKDqK&#10;3ppsmudfsg6wcghSeU+3V72SL1J8rZUMd1p7FZgpOdUW0hfT9zl+s8VcFGsUrm7kUIb4hypa0VhK&#10;Ooa6EkGwDTZvQrWNRPCgw4mENgOtG6lSD9TNJH/VzUMtnEq9EDjejTD5/xdW3m5XyJqKZnfGmRUt&#10;zeheyTrUoH4WTOi1QrCVYlFWlk0/R8g65wvyfHArHCRPx9j/TmMb/9QZ2yWY9yPMaheYpMtpfj6b&#10;0TAkqSbn+SxPY8henB368E1By+Kh5AgbW1FRISEstjc+UFayP9iRECvqa0insDcqlmHsvdLUXsya&#10;vBOx1KVBthVECSGlsmHSq2pBfaZrKmksavRIKVPAGFk3xoyxhwCRtG9j97UO9tFVJV6OzvnfCuud&#10;R4+UGWwYndvGAr4XwFBXQ+be/gBSD01E6RmqPQ0fod8K7+R1Q4DfCB9WAmkNaEa02uGOPtpAV3IY&#10;TpzogL/fu4/2xE7SctbRWpXc/9oIVJyZ75Z4ez45PY17mITT2dmUBDzWPB9r7Ka9BBrThB4RJ9Mx&#10;2gdzOGqE9olegGXMSiphJeUuuQx4EC5Dv+70hki1XCYz2j0nwo19cDIGj6hGLj3ungS6gXWB6HoL&#10;hxUUxSve9bbR08JyE0A3iZQvuA54094m4gxvTHwYjuVk9fISLv4AAAD//wMAUEsDBBQABgAIAAAA&#10;IQDrp07y3QAAAAsBAAAPAAAAZHJzL2Rvd25yZXYueG1sTI/BTsMwEETvSPyDtUjcWoeWoCjEqQpV&#10;T5xIufS2iZckENuR7bbm79me4Lizo5k31SaZSZzJh9FZBQ/LDATZzunR9go+DvtFASJEtBonZ0nB&#10;DwXY1Lc3FZbaXew7nZvYCw6xoUQFQ4xzKWXoBjIYlm4my79P5w1GPn0vtccLh5tJrrLsSRocLTcM&#10;ONPrQN13czIKjF6n3Rduj7Qvmpdjnt52fmiVur9L22cQkVL8M8MVn9GhZqbWnawOYlKQr3hKVLAo&#10;1vkjCHYUOSvtVclYkXUl/2+ofwEAAP//AwBQSwECLQAUAAYACAAAACEAtoM4kv4AAADhAQAAEwAA&#10;AAAAAAAAAAAAAAAAAAAAW0NvbnRlbnRfVHlwZXNdLnhtbFBLAQItABQABgAIAAAAIQA4/SH/1gAA&#10;AJQBAAALAAAAAAAAAAAAAAAAAC8BAABfcmVscy8ucmVsc1BLAQItABQABgAIAAAAIQDYsD4YgAIA&#10;AFEFAAAOAAAAAAAAAAAAAAAAAC4CAABkcnMvZTJvRG9jLnhtbFBLAQItABQABgAIAAAAIQDrp07y&#10;3QAAAAsBAAAPAAAAAAAAAAAAAAAAANoEAABkcnMvZG93bnJldi54bWxQSwUGAAAAAAQABADzAAAA&#10;5AUAAAAA&#10;" fillcolor="#89ccc8 [3204]" strokecolor="#337672 [1604]" strokeweight="1pt">
                <v:stroke joinstyle="miter"/>
                <w10:wrap anchorx="margin"/>
              </v:roundrect>
            </w:pict>
          </mc:Fallback>
        </mc:AlternateContent>
      </w:r>
    </w:p>
    <w:p w14:paraId="3D5E12A6" w14:textId="2BDBF1C7" w:rsidR="00301169" w:rsidRDefault="00301169" w:rsidP="007C56C1"/>
    <w:p w14:paraId="3CDCEA3C" w14:textId="77777777" w:rsidR="00301169" w:rsidRDefault="00301169" w:rsidP="007C56C1"/>
    <w:p w14:paraId="6E339392" w14:textId="77777777" w:rsidR="00301169" w:rsidRDefault="00301169" w:rsidP="007C56C1"/>
    <w:p w14:paraId="6F8C6053" w14:textId="77777777" w:rsidR="00301169" w:rsidRDefault="00301169" w:rsidP="007C56C1"/>
    <w:p w14:paraId="4F17317A" w14:textId="32D81DBD" w:rsidR="00301169" w:rsidRDefault="00301169" w:rsidP="007C56C1"/>
    <w:p w14:paraId="497A4230" w14:textId="77777777" w:rsidR="00301169" w:rsidRDefault="00301169" w:rsidP="007C56C1"/>
    <w:p w14:paraId="0EC3C11D" w14:textId="77777777" w:rsidR="00301169" w:rsidRDefault="00301169" w:rsidP="007C56C1"/>
    <w:p w14:paraId="08961FD7" w14:textId="77777777" w:rsidR="00301169" w:rsidRDefault="00301169" w:rsidP="007C56C1"/>
    <w:p w14:paraId="1B316553" w14:textId="77777777" w:rsidR="00301169" w:rsidRDefault="00301169" w:rsidP="007C56C1"/>
    <w:p w14:paraId="5EEE3AB5" w14:textId="77777777" w:rsidR="00301169" w:rsidRDefault="00301169" w:rsidP="007C56C1"/>
    <w:p w14:paraId="7E02851E" w14:textId="77777777" w:rsidR="00301169" w:rsidRDefault="00301169" w:rsidP="007C56C1"/>
    <w:p w14:paraId="34B8D5AA" w14:textId="77777777" w:rsidR="00301169" w:rsidRDefault="00301169" w:rsidP="007C56C1"/>
    <w:p w14:paraId="7D331FB8" w14:textId="77777777" w:rsidR="00301169" w:rsidRDefault="00301169" w:rsidP="007C56C1"/>
    <w:p w14:paraId="6DFBF48E" w14:textId="77777777" w:rsidR="00301169" w:rsidRDefault="00301169" w:rsidP="007C56C1"/>
    <w:p w14:paraId="7ED8EFE7" w14:textId="77777777" w:rsidR="00301169" w:rsidRDefault="00301169" w:rsidP="007C56C1"/>
    <w:p w14:paraId="17F86E19" w14:textId="77777777" w:rsidR="00301169" w:rsidRDefault="00301169" w:rsidP="007C56C1"/>
    <w:p w14:paraId="5A8E853F" w14:textId="77777777" w:rsidR="00301169" w:rsidRDefault="00301169" w:rsidP="007C56C1"/>
    <w:p w14:paraId="4BC1E4D5" w14:textId="77777777" w:rsidR="00301169" w:rsidRDefault="00301169" w:rsidP="007C56C1"/>
    <w:p w14:paraId="00120E97" w14:textId="77777777" w:rsidR="00301169" w:rsidRDefault="00301169" w:rsidP="007C56C1"/>
    <w:p w14:paraId="5DDBA5EC" w14:textId="77777777" w:rsidR="00301169" w:rsidRDefault="00301169" w:rsidP="007C56C1"/>
    <w:p w14:paraId="710AB8ED" w14:textId="519EDC59" w:rsidR="00301169" w:rsidRDefault="00301169" w:rsidP="007C56C1"/>
    <w:p w14:paraId="0C836BC6" w14:textId="77777777" w:rsidR="00301169" w:rsidRDefault="00BE50B6" w:rsidP="007C56C1">
      <w:r>
        <w:rPr>
          <w:noProof/>
          <w:lang w:eastAsia="nl-NL"/>
        </w:rPr>
        <w:lastRenderedPageBreak/>
        <mc:AlternateContent>
          <mc:Choice Requires="wps">
            <w:drawing>
              <wp:anchor distT="0" distB="0" distL="114300" distR="114300" simplePos="0" relativeHeight="251658240" behindDoc="0" locked="0" layoutInCell="1" allowOverlap="1" wp14:anchorId="23838CCF" wp14:editId="32332FB5">
                <wp:simplePos x="0" y="0"/>
                <wp:positionH relativeFrom="column">
                  <wp:posOffset>-190500</wp:posOffset>
                </wp:positionH>
                <wp:positionV relativeFrom="paragraph">
                  <wp:posOffset>-6482715</wp:posOffset>
                </wp:positionV>
                <wp:extent cx="209550" cy="190500"/>
                <wp:effectExtent l="0" t="0" r="19050" b="19050"/>
                <wp:wrapNone/>
                <wp:docPr id="24" name="Rechthoek: afgeronde hoeken 24"/>
                <wp:cNvGraphicFramePr/>
                <a:graphic xmlns:a="http://schemas.openxmlformats.org/drawingml/2006/main">
                  <a:graphicData uri="http://schemas.microsoft.com/office/word/2010/wordprocessingShape">
                    <wps:wsp>
                      <wps:cNvSpPr/>
                      <wps:spPr>
                        <a:xfrm>
                          <a:off x="0" y="0"/>
                          <a:ext cx="20955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F795E" id="Rechthoek: afgeronde hoeken 24" o:spid="_x0000_s1026" style="position:absolute;margin-left:-15pt;margin-top:-510.45pt;width:1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dDgQIAAFEFAAAOAAAAZHJzL2Uyb0RvYy54bWysVMFu2zAMvQ/YPwi6r3aCZFuMOEWQosOA&#10;oi3aDj2rMhUbk0VNUuJkXz9KdtyiLXYYdrFFkXwkn0guzw+tZntwvkFT8slZzhkYiVVjtiX/8XD5&#10;6StnPghTCY0GSn4Ez89XHz8sO1vAFGvUFThGIMYXnS15HYItsszLGlrhz9CCIaVC14pAottmlRMd&#10;obc6m+b556xDV1mHEryn24teyVcJXymQ4UYpD4HpklNuIX1d+j7Fb7ZaimLrhK0bOaQh/iGLVjSG&#10;go5QFyIItnPNG6i2kQ49qnAmsc1QqUZCqoGqmeSvqrmvhYVUC5Hj7UiT/3+w8np/61hTlXw648yI&#10;lt7oDmQdaoSfBRNqCw5NBSzKYBhZEWWd9QV53ttbN0iejrH+g3Jt/FNl7JBoPo40wyEwSZfTfDGf&#10;02NIUk0W+TxPz5A9O1vnwzfAlsVDyR3uTEVJhcSw2F/5QFHJ/mRHQsyozyGdwlFDTEObO1BUXoya&#10;vFNjwUY7thfUEkJKMGHSq2pBdaZrSmlMavRIIRNgRFaN1iP2ABCb9i12n+tgH10h9eXonP8tsd55&#10;9EiR0YTRuW0MuvcANFU1RO7tTyT11ESWnrA60uM77KfCW3nZEOFXwodb4WgM6I1otMMNfZTGruQ4&#10;nDi1g/v93n20p+4kLWcdjVXJ/a+dcMCZ/m6obxeT2SzOYRJm8y9TEtxLzdNLjdm1G6RnmtASsTId&#10;o33Qp6Ny2D7SBljHqKQSRlLsksvgTsIm9ONOO0TCep3MaPasCFfm3soIHlmNvfRweBTODl0XqF2v&#10;8TSConjVd71t9DS43gVUTWrKZ14HvmluU+MMOyYuhpdysnrehKs/AAAA//8DAFBLAwQUAAYACAAA&#10;ACEA90WAN94AAAAMAQAADwAAAGRycy9kb3ducmV2LnhtbEyPMU/DMBCFdyT+g3VIbK3dRqAmxKkK&#10;VScmUpZuTnzEgdiObLc1/55jgu3u3dO779XbbCd2wRBH7ySslgIYut7r0Q0S3o+HxQZYTMppNXmH&#10;Er4xwra5valVpf3VveGlTQOjEBcrJcGkNFecx96gVXHpZ3R0+/DBqkRrGLgO6krhduJrIR65VaOj&#10;D0bN+GKw/2rPVoLVRd5/qt0JD5v2+fSQX/fBdFLe3+XdE7CEOf2Z4Ref0KEhps6fnY5skrAoBHVJ&#10;NKzEWpTAyFOQ0pFSliTwpub/SzQ/AAAA//8DAFBLAQItABQABgAIAAAAIQC2gziS/gAAAOEBAAAT&#10;AAAAAAAAAAAAAAAAAAAAAABbQ29udGVudF9UeXBlc10ueG1sUEsBAi0AFAAGAAgAAAAhADj9If/W&#10;AAAAlAEAAAsAAAAAAAAAAAAAAAAALwEAAF9yZWxzLy5yZWxzUEsBAi0AFAAGAAgAAAAhANVZN0OB&#10;AgAAUQUAAA4AAAAAAAAAAAAAAAAALgIAAGRycy9lMm9Eb2MueG1sUEsBAi0AFAAGAAgAAAAhAPdF&#10;gDfeAAAADAEAAA8AAAAAAAAAAAAAAAAA2wQAAGRycy9kb3ducmV2LnhtbFBLBQYAAAAABAAEAPMA&#10;AADmBQAAAAA=&#10;" fillcolor="#89ccc8 [3204]" strokecolor="#337672 [1604]" strokeweight="1pt">
                <v:stroke joinstyle="miter"/>
              </v:roundrect>
            </w:pict>
          </mc:Fallback>
        </mc:AlternateContent>
      </w:r>
      <w:r>
        <w:rPr>
          <w:noProof/>
          <w:lang w:eastAsia="nl-NL"/>
        </w:rPr>
        <mc:AlternateContent>
          <mc:Choice Requires="wps">
            <w:drawing>
              <wp:anchor distT="0" distB="0" distL="114300" distR="114300" simplePos="0" relativeHeight="251658242" behindDoc="0" locked="0" layoutInCell="1" allowOverlap="1" wp14:anchorId="0FF9B863" wp14:editId="4CAED96B">
                <wp:simplePos x="0" y="0"/>
                <wp:positionH relativeFrom="column">
                  <wp:posOffset>-190500</wp:posOffset>
                </wp:positionH>
                <wp:positionV relativeFrom="paragraph">
                  <wp:posOffset>-4244340</wp:posOffset>
                </wp:positionV>
                <wp:extent cx="209550" cy="190500"/>
                <wp:effectExtent l="0" t="0" r="19050" b="19050"/>
                <wp:wrapNone/>
                <wp:docPr id="26" name="Rechthoek: afgeronde hoeken 26"/>
                <wp:cNvGraphicFramePr/>
                <a:graphic xmlns:a="http://schemas.openxmlformats.org/drawingml/2006/main">
                  <a:graphicData uri="http://schemas.microsoft.com/office/word/2010/wordprocessingShape">
                    <wps:wsp>
                      <wps:cNvSpPr/>
                      <wps:spPr>
                        <a:xfrm>
                          <a:off x="0" y="0"/>
                          <a:ext cx="20955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027B9" id="Rechthoek: afgeronde hoeken 26" o:spid="_x0000_s1026" style="position:absolute;margin-left:-15pt;margin-top:-334.2pt;width:16.5pt;height: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SZgQIAAFEFAAAOAAAAZHJzL2Uyb0RvYy54bWysVFFP3DAMfp+0/xDlfbR34tio6KETiGkS&#10;YgiYeA5pcq2WxJmTu97t189JewUB2sO0lzaO7c/2F9tn5ztr2FZh6MDVfHZUcqachKZz65r/eLj6&#10;9IWzEIVrhAGnar5XgZ8vP344632l5tCCaRQyAnGh6n3N2xh9VRRBtsqKcAReOVJqQCsiibguGhQ9&#10;oVtTzMvypOgBG48gVQh0ezko+TLja61k/K51UJGZmlNuMX8xf5/St1ieiWqNwredHNMQ/5CFFZ2j&#10;oBPUpYiCbbB7A2U7iRBAxyMJtgCtO6lyDVTNrHxVzX0rvMq1EDnBTzSF/wcrb7a3yLqm5vMTzpyw&#10;9EZ3SraxBfWzYkKvFYJrFEuycoysiLLeh4o87/0tjlKgY6p/p9GmP1XGdpnm/USz2kUm6XJeni4W&#10;9BiSVLPTclHmZyienT2G+FWBZelQc4SNayipmBkW2+sQKSrZH+xISBkNOeRT3BuV0jDuTmkqL0XN&#10;3rmx1IVBthXUEkJK5eJsULWC6szXlNKU1OSRQ2bAhKw7YybsESA17VvsIdfRPrmq3JeTc/m3xAbn&#10;ySNHBhcnZ9s5wPcADFU1Rh7sDyQN1CSWnqDZ0+MjDFMRvLzqiPBrEeKtQBoDeiMa7fidPtpAX3MY&#10;T5zaAX+/d5/sqTtJy1lPY1Xz8GsjUHFmvjnq29PZ8XGawywcLz7PScCXmqeXGrexF0DPNKMl4mU+&#10;JvtoDkeNYB9pA6xSVFIJJyl2zWXEg3ARh3GnHSLVapXNaPa8iNfu3ssEnlhNvfSwexTox66L1K43&#10;cBhBUb3qu8E2eTpYbSLoLjflM68j3zS3uXHGHZMWw0s5Wz1vwuUfAAAA//8DAFBLAwQUAAYACAAA&#10;ACEAYJD5ENwAAAALAQAADwAAAGRycy9kb3ducmV2LnhtbEyPMU/DMBCFdyT+g3VIbK0DgSgKcapC&#10;1YmJwNLtEh9xILaj2G3Nv+c6wXb37und9+pNspM40RJG7xTcrTMQ5HqvRzco+Hjfr0oQIaLTOHlH&#10;Cn4owKa5vqqx0v7s3ujUxkFwiAsVKjAxzpWUoTdkMaz9TI5vn36xGHldBqkXPHO4neR9lhXS4uj4&#10;g8GZXgz13+3RKrA6T7sv3B5oX7bPh8f0ultMp9TtTdo+gYiU4p8ZLviMDg0zdf7odBCTglWecZfI&#10;Q1GUDyDYkrPQXYScBdnU8n+H5hcAAP//AwBQSwECLQAUAAYACAAAACEAtoM4kv4AAADhAQAAEwAA&#10;AAAAAAAAAAAAAAAAAAAAW0NvbnRlbnRfVHlwZXNdLnhtbFBLAQItABQABgAIAAAAIQA4/SH/1gAA&#10;AJQBAAALAAAAAAAAAAAAAAAAAC8BAABfcmVscy8ucmVsc1BLAQItABQABgAIAAAAIQCLp9SZgQIA&#10;AFEFAAAOAAAAAAAAAAAAAAAAAC4CAABkcnMvZTJvRG9jLnhtbFBLAQItABQABgAIAAAAIQBgkPkQ&#10;3AAAAAsBAAAPAAAAAAAAAAAAAAAAANsEAABkcnMvZG93bnJldi54bWxQSwUGAAAAAAQABADzAAAA&#10;5AUAAAAA&#10;" fillcolor="#89ccc8 [3204]" strokecolor="#337672 [1604]" strokeweight="1pt">
                <v:stroke joinstyle="miter"/>
              </v:roundrect>
            </w:pict>
          </mc:Fallback>
        </mc:AlternateContent>
      </w:r>
      <w:r>
        <w:rPr>
          <w:noProof/>
          <w:lang w:eastAsia="nl-NL"/>
        </w:rPr>
        <mc:AlternateContent>
          <mc:Choice Requires="wps">
            <w:drawing>
              <wp:anchor distT="0" distB="0" distL="114300" distR="114300" simplePos="0" relativeHeight="251658243" behindDoc="0" locked="0" layoutInCell="1" allowOverlap="1" wp14:anchorId="23348ABD" wp14:editId="6D9DC017">
                <wp:simplePos x="0" y="0"/>
                <wp:positionH relativeFrom="column">
                  <wp:posOffset>-180975</wp:posOffset>
                </wp:positionH>
                <wp:positionV relativeFrom="paragraph">
                  <wp:posOffset>-3320415</wp:posOffset>
                </wp:positionV>
                <wp:extent cx="209550" cy="190500"/>
                <wp:effectExtent l="0" t="0" r="19050" b="19050"/>
                <wp:wrapNone/>
                <wp:docPr id="27" name="Rechthoek: afgeronde hoeken 27"/>
                <wp:cNvGraphicFramePr/>
                <a:graphic xmlns:a="http://schemas.openxmlformats.org/drawingml/2006/main">
                  <a:graphicData uri="http://schemas.microsoft.com/office/word/2010/wordprocessingShape">
                    <wps:wsp>
                      <wps:cNvSpPr/>
                      <wps:spPr>
                        <a:xfrm>
                          <a:off x="0" y="0"/>
                          <a:ext cx="20955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87464" id="Rechthoek: afgeronde hoeken 27" o:spid="_x0000_s1026" style="position:absolute;margin-left:-14.25pt;margin-top:-261.45pt;width:16.5pt;height: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X0gQIAAFEFAAAOAAAAZHJzL2Uyb0RvYy54bWysVFFP3DAMfp+0/xDlfbR34sao6KETiGkS&#10;YgiYeA5pcq2WxJmTu97t189JewUB2sO0lzaO7c/2F9tn5ztr2FZh6MDVfHZUcqachKZz65r/eLj6&#10;9IWzEIVrhAGnar5XgZ8vP344632l5tCCaRQyAnGh6n3N2xh9VRRBtsqKcAReOVJqQCsiibguGhQ9&#10;oVtTzMvyc9EDNh5BqhDo9nJQ8mXG11rJ+F3roCIzNafcYv5i/j6lb7E8E9UahW87OaYh/iELKzpH&#10;QSeoSxEF22D3Bsp2EiGAjkcSbAFad1LlGqiaWfmqmvtWeJVrIXKCn2gK/w9W3mxvkXVNzecnnDlh&#10;6Y3ulGxjC+pnxYReKwTXKJZk5RhZEWW9DxV53vtbHKVAx1T/TqNNf6qM7TLN+4lmtYtM0uW8PF0s&#10;6DEkqWan5aLMz1A8O3sM8asCy9Kh5ggb11BSMTMsttchUlSyP9iRkDIacsinuDcqpWHcndJUXoqa&#10;vXNjqQuDbCuoJYSUysXZoGoF1ZmvKaUpqckjh8yACVl3xkzYI0Bq2rfYQ66jfXJVuS8n5/JviQ3O&#10;k0eODC5OzrZzgO8BGKpqjDzYH0gaqEksPUGzp8dHGKYieHnVEeHXIsRbgTQG9EY02vE7fbSBvuYw&#10;nji1A/5+7z7ZU3eSlrOexqrm4ddGoOLMfHPUt6ez4+M0h1k4XpzMScCXmqeXGrexF0DPNKMl4mU+&#10;JvtoDkeNYB9pA6xSVFIJJyl2zWXEg3ARh3GnHSLVapXNaPa8iNfu3ssEnlhNvfSwexTox66L1K43&#10;cBhBUb3qu8E2eTpYbSLoLjflM68j3zS3uXHGHZMWw0s5Wz1vwuUfAAAA//8DAFBLAwQUAAYACAAA&#10;ACEAUmJz1t4AAAALAQAADwAAAGRycy9kb3ducmV2LnhtbEyPMU/DMBCFdyT+g3VIbK1DaFCaxqkK&#10;VScmAks3J77GgdiObLc1/55jgu3uvad339XbZCZ2QR9GZwU8LDNgaHunRjsI+Hg/LEpgIUqr5OQs&#10;CvjGANvm9qaWlXJX+4aXNg6MSmyopAAd41xxHnqNRoalm9GSd3LeyEirH7jy8krlZuJ5lj1xI0dL&#10;F7Sc8UVj/9WejQCjHtP+U+6OeCjb52ORXvded0Lc36XdBljEFP/C8ItP6NAQU+fOVgU2CVjkZUFR&#10;Goo8XwOjyIqEjoTVmgTe1Pz/D80PAAAA//8DAFBLAQItABQABgAIAAAAIQC2gziS/gAAAOEBAAAT&#10;AAAAAAAAAAAAAAAAAAAAAABbQ29udGVudF9UeXBlc10ueG1sUEsBAi0AFAAGAAgAAAAhADj9If/W&#10;AAAAlAEAAAsAAAAAAAAAAAAAAAAALwEAAF9yZWxzLy5yZWxzUEsBAi0AFAAGAAgAAAAhAKRYpfSB&#10;AgAAUQUAAA4AAAAAAAAAAAAAAAAALgIAAGRycy9lMm9Eb2MueG1sUEsBAi0AFAAGAAgAAAAhAFJi&#10;c9beAAAACwEAAA8AAAAAAAAAAAAAAAAA2wQAAGRycy9kb3ducmV2LnhtbFBLBQYAAAAABAAEAPMA&#10;AADmBQAAAAA=&#10;" fillcolor="#89ccc8 [3204]" strokecolor="#337672 [1604]" strokeweight="1pt">
                <v:stroke joinstyle="miter"/>
              </v:roundrect>
            </w:pict>
          </mc:Fallback>
        </mc:AlternateContent>
      </w:r>
      <w:r>
        <w:rPr>
          <w:noProof/>
          <w:lang w:eastAsia="nl-NL"/>
        </w:rPr>
        <mc:AlternateContent>
          <mc:Choice Requires="wps">
            <w:drawing>
              <wp:anchor distT="0" distB="0" distL="114300" distR="114300" simplePos="0" relativeHeight="251658244" behindDoc="0" locked="0" layoutInCell="1" allowOverlap="1" wp14:anchorId="2DED2BBF" wp14:editId="14A4688E">
                <wp:simplePos x="0" y="0"/>
                <wp:positionH relativeFrom="column">
                  <wp:posOffset>-190500</wp:posOffset>
                </wp:positionH>
                <wp:positionV relativeFrom="paragraph">
                  <wp:posOffset>-1653540</wp:posOffset>
                </wp:positionV>
                <wp:extent cx="209550" cy="190500"/>
                <wp:effectExtent l="0" t="0" r="19050" b="19050"/>
                <wp:wrapNone/>
                <wp:docPr id="28" name="Rechthoek: afgeronde hoeken 28"/>
                <wp:cNvGraphicFramePr/>
                <a:graphic xmlns:a="http://schemas.openxmlformats.org/drawingml/2006/main">
                  <a:graphicData uri="http://schemas.microsoft.com/office/word/2010/wordprocessingShape">
                    <wps:wsp>
                      <wps:cNvSpPr/>
                      <wps:spPr>
                        <a:xfrm>
                          <a:off x="0" y="0"/>
                          <a:ext cx="20955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91D44" id="Rechthoek: afgeronde hoeken 28" o:spid="_x0000_s1026" style="position:absolute;margin-left:-15pt;margin-top:-130.2pt;width:16.5pt;height: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zwfwIAAFEFAAAOAAAAZHJzL2Uyb0RvYy54bWysVN9P2zAQfp+0/8Hy+0ha0W1EpKgCMU1C&#10;gICJZ+PYTTTb553dpt1fv7OTBgRoD9NeEp/v93ff+fRsZw3bKgwduJrPjkrOlJPQdG5d8x8Pl5++&#10;chaicI0w4FTN9yrws+XHD6e9r9QcWjCNQkZBXKh6X/M2Rl8VRZCtsiIcgVeOlBrQikgirosGRU/R&#10;rSnmZfm56AEbjyBVCHR7MSj5MsfXWsl4o3VQkZmaU20xfzF/n9K3WJ6Kao3Ct50cyxD/UIUVnaOk&#10;U6gLEQXbYPcmlO0kQgAdjyTYArTupMo9UDez8lU3963wKvdC4AQ/wRT+X1h5vb1F1jU1n9OknLA0&#10;ozsl29iC+lkxodcKwTWKJVk5RlYEWe9DRZ73/hZHKdAx9b/TaNOfOmO7DPN+glntIpN0OS9PFgsa&#10;hiTV7KRclHkMxbOzxxC/KbAsHWqOsHENFRUzwmJ7FSJlJfuDHQmpoqGGfIp7o1IZxt0pTe2lrNk7&#10;E0udG2RbQZQQUioXZ4OqFdRnvqaSpqImj5wyB0yRdWfMFHsMkEj7NvZQ62ifXFXm5eRc/q2wwXny&#10;yJnBxcnZdg7wvQCGuhozD/YHkAZoEkpP0Oxp+AjDVgQvLzsC/EqEeCuQ1oBmRKsdb+ijDfQ1h/HE&#10;iQ74+737ZE/sJC1nPa1VzcOvjUDFmfnuiLcns+PjtIdZOF58mZOALzVPLzVuY8+BxjSjR8TLfEz2&#10;0RyOGsE+0guwSllJJZyk3DWXEQ/CeRzWnd4QqVarbEa750W8cvdepuAJ1cSlh92jQD+yLhJdr+Gw&#10;gqJ6xbvBNnk6WG0i6C6T8hnXEW/a20yc8Y1JD8NLOVs9v4TLPwAAAP//AwBQSwMEFAAGAAgAAAAh&#10;AElQcOzdAAAACwEAAA8AAABkcnMvZG93bnJldi54bWxMjzFPwzAQhXck/oN1SGytTQNVFeJUhapT&#10;J1KWbk58xIHYjmy3Nf++1wm2u3dP775XrbMd2RlDHLyT8DQXwNB1Xg+ul/B52M1WwGJSTqvRO5Tw&#10;ixHW9f1dpUrtL+4Dz03qGYW4WCoJJqWp5Dx2Bq2Kcz+ho9uXD1YlWkPPdVAXCrcjXwix5FYNjj4Y&#10;NeG7we6nOVkJVhd5+602R9ytmrfjS95vg2mlfHzIm1dgCXP6M8MNn9ChJqbWn5yObJQwKwR1STQs&#10;luIZGFkKEtqbUJDA64r/71BfAQAA//8DAFBLAQItABQABgAIAAAAIQC2gziS/gAAAOEBAAATAAAA&#10;AAAAAAAAAAAAAAAAAABbQ29udGVudF9UeXBlc10ueG1sUEsBAi0AFAAGAAgAAAAhADj9If/WAAAA&#10;lAEAAAsAAAAAAAAAAAAAAAAALwEAAF9yZWxzLy5yZWxzUEsBAi0AFAAGAAgAAAAhANJW7PB/AgAA&#10;UQUAAA4AAAAAAAAAAAAAAAAALgIAAGRycy9lMm9Eb2MueG1sUEsBAi0AFAAGAAgAAAAhAElQcOzd&#10;AAAACwEAAA8AAAAAAAAAAAAAAAAA2QQAAGRycy9kb3ducmV2LnhtbFBLBQYAAAAABAAEAPMAAADj&#10;BQAAAAA=&#10;" fillcolor="#89ccc8 [3204]" strokecolor="#337672 [1604]" strokeweight="1pt">
                <v:stroke joinstyle="miter"/>
              </v:roundrect>
            </w:pict>
          </mc:Fallback>
        </mc:AlternateContent>
      </w:r>
      <w:r>
        <w:rPr>
          <w:noProof/>
          <w:lang w:eastAsia="nl-NL"/>
        </w:rPr>
        <mc:AlternateContent>
          <mc:Choice Requires="wps">
            <w:drawing>
              <wp:anchor distT="0" distB="0" distL="114300" distR="114300" simplePos="0" relativeHeight="251658241" behindDoc="0" locked="0" layoutInCell="1" allowOverlap="1" wp14:anchorId="296195CC" wp14:editId="5A0D21E6">
                <wp:simplePos x="0" y="0"/>
                <wp:positionH relativeFrom="column">
                  <wp:posOffset>-180975</wp:posOffset>
                </wp:positionH>
                <wp:positionV relativeFrom="paragraph">
                  <wp:posOffset>-5377815</wp:posOffset>
                </wp:positionV>
                <wp:extent cx="209550" cy="190500"/>
                <wp:effectExtent l="0" t="0" r="19050" b="19050"/>
                <wp:wrapNone/>
                <wp:docPr id="25" name="Rechthoek: afgeronde hoeken 25"/>
                <wp:cNvGraphicFramePr/>
                <a:graphic xmlns:a="http://schemas.openxmlformats.org/drawingml/2006/main">
                  <a:graphicData uri="http://schemas.microsoft.com/office/word/2010/wordprocessingShape">
                    <wps:wsp>
                      <wps:cNvSpPr/>
                      <wps:spPr>
                        <a:xfrm>
                          <a:off x="0" y="0"/>
                          <a:ext cx="20955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B405C" id="Rechthoek: afgeronde hoeken 25" o:spid="_x0000_s1026" style="position:absolute;margin-left:-14.25pt;margin-top:-423.45pt;width:16.5pt;height: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YugAIAAFEFAAAOAAAAZHJzL2Uyb0RvYy54bWysVFFP3DAMfp+0/xDlfbR34rZR0UMnENMk&#10;BAiYeA5pcq2WxJmTu97t189JewUB2sO0lzaO7c/2F9unZztr2FZh6MDVfHZUcqachKZz65r/eLj8&#10;9JWzEIVrhAGnar5XgZ8tP3447X2l5tCCaRQyAnGh6n3N2xh9VRRBtsqKcAReOVJqQCsiibguGhQ9&#10;oVtTzMvyc9EDNh5BqhDo9mJQ8mXG11rJeKN1UJGZmlNuMX8xf5/St1ieimqNwredHNMQ/5CFFZ2j&#10;oBPUhYiCbbB7A2U7iRBAxyMJtgCtO6lyDVTNrHxVzX0rvMq1EDnBTzSF/wcrr7e3yLqm5vMFZ05Y&#10;eqM7JdvYgvpZMaHXCsE1iiVZOUZWRFnvQ0We9/4WRynQMdW/02jTnypju0zzfqJZ7SKTdDkvTxYL&#10;egxJqtlJuSjzMxTPzh5D/KbAsnSoOcLGNZRUzAyL7VWIFJXsD3YkpIyGHPIp7o1KaRh3pzSVl6Jm&#10;79xY6twg2wpqCSGlcnE2qFpBdeZrSmlKavLIITNgQtadMRP2CJCa9i32kOton1xV7svJufxbYoPz&#10;5JEjg4uTs+0c4HsAhqoaIw/2B5IGahJLT9Ds6fERhqkIXl52RPiVCPFWII0BvRGNdryhjzbQ1xzG&#10;E6d2wN/v3Sd76k7SctbTWNU8/NoIVJyZ74769mR2fJzmMAvHiy9zEvCl5umlxm3sOdAzzWiJeJmP&#10;yT6aw1Ej2EfaAKsUlVTCSYpdcxnxIJzHYdxph0i1WmUzmj0v4pW79zKBJ1ZTLz3sHgX6sesites1&#10;HEZQVK/6brBNng5Wmwi6y035zOvIN81tbpxxx6TF8FLOVs+bcPkHAAD//wMAUEsDBBQABgAIAAAA&#10;IQDLFwob3QAAAAsBAAAPAAAAZHJzL2Rvd25yZXYueG1sTI8xT8MwEIV3JP6DdUhsrdPSViHEqQpV&#10;JyYCS7dLfMSB2I5stw3/nusE2917T+++K7eTHcSZQuy9U7CYZyDItV73rlPw8X6Y5SBiQqdx8I4U&#10;/FCEbXV7U2Kh/cW90blOneASFwtUYFIaCylja8hinPuRHHufPlhMvIZO6oAXLreDXGbZRlrsHV8w&#10;ONKLofa7PlkFVj9M+y/cHemQ18/H9fS6D6ZR6v5u2j2BSDSlvzBc8RkdKmZq/MnpKAYFs2W+5igP&#10;+WrzCIIjKxaaq7BgQVal/P9D9QsAAP//AwBQSwECLQAUAAYACAAAACEAtoM4kv4AAADhAQAAEwAA&#10;AAAAAAAAAAAAAAAAAAAAW0NvbnRlbnRfVHlwZXNdLnhtbFBLAQItABQABgAIAAAAIQA4/SH/1gAA&#10;AJQBAAALAAAAAAAAAAAAAAAAAC8BAABfcmVscy8ucmVsc1BLAQItABQABgAIAAAAIQD6pkYugAIA&#10;AFEFAAAOAAAAAAAAAAAAAAAAAC4CAABkcnMvZTJvRG9jLnhtbFBLAQItABQABgAIAAAAIQDLFwob&#10;3QAAAAsBAAAPAAAAAAAAAAAAAAAAANoEAABkcnMvZG93bnJldi54bWxQSwUGAAAAAAQABADzAAAA&#10;5AUAAAAA&#10;" fillcolor="#89ccc8 [3204]" strokecolor="#337672 [1604]" strokeweight="1pt">
                <v:stroke joinstyle="miter"/>
              </v:roundrect>
            </w:pict>
          </mc:Fallback>
        </mc:AlternateContent>
      </w:r>
    </w:p>
    <w:tbl>
      <w:tblPr>
        <w:tblStyle w:val="Tabelraster"/>
        <w:tblW w:w="1059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596"/>
      </w:tblGrid>
      <w:tr w:rsidR="00301169" w14:paraId="70BD997A" w14:textId="77777777" w:rsidTr="00011F23">
        <w:trPr>
          <w:trHeight w:val="711"/>
        </w:trPr>
        <w:tc>
          <w:tcPr>
            <w:tcW w:w="10596"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8779"/>
            </w:tblGrid>
            <w:tr w:rsidR="00E459AB" w14:paraId="5C411702" w14:textId="77777777" w:rsidTr="00E459AB">
              <w:tc>
                <w:tcPr>
                  <w:tcW w:w="1591" w:type="dxa"/>
                </w:tcPr>
                <w:p w14:paraId="29D04584" w14:textId="10D2DEEC" w:rsidR="00E459AB" w:rsidRDefault="00E459AB" w:rsidP="00360FE8">
                  <w:pPr>
                    <w:rPr>
                      <w:rFonts w:ascii="Verdana" w:hAnsi="Verdana"/>
                      <w:b/>
                      <w:color w:val="000000" w:themeColor="text2"/>
                      <w:sz w:val="36"/>
                      <w:szCs w:val="72"/>
                    </w:rPr>
                  </w:pPr>
                  <w:r w:rsidRPr="00E459AB">
                    <w:rPr>
                      <w:rFonts w:ascii="Verdana" w:hAnsi="Verdana"/>
                      <w:b/>
                      <w:noProof/>
                      <w:color w:val="000000" w:themeColor="text2"/>
                      <w:sz w:val="36"/>
                      <w:szCs w:val="72"/>
                    </w:rPr>
                    <w:drawing>
                      <wp:inline distT="0" distB="0" distL="0" distR="0" wp14:anchorId="5839CBB8" wp14:editId="66B744EB">
                        <wp:extent cx="781050" cy="781050"/>
                        <wp:effectExtent l="0" t="0" r="0" b="0"/>
                        <wp:docPr id="8" name="Afbeelding 8" descr="Afbeeldingsresultaat voor ide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de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8779" w:type="dxa"/>
                </w:tcPr>
                <w:p w14:paraId="7760E4F8" w14:textId="77777777" w:rsidR="00E459AB" w:rsidRDefault="00E459AB" w:rsidP="00E459AB">
                  <w:pPr>
                    <w:rPr>
                      <w:rFonts w:ascii="Verdana" w:hAnsi="Verdana"/>
                      <w:b/>
                      <w:color w:val="000000" w:themeColor="text2"/>
                      <w:sz w:val="36"/>
                      <w:szCs w:val="72"/>
                    </w:rPr>
                  </w:pPr>
                  <w:r>
                    <w:rPr>
                      <w:rFonts w:ascii="Verdana" w:hAnsi="Verdana"/>
                      <w:b/>
                      <w:color w:val="000000" w:themeColor="text2"/>
                      <w:sz w:val="36"/>
                      <w:szCs w:val="72"/>
                    </w:rPr>
                    <w:t>Dit neem ik mee…</w:t>
                  </w:r>
                </w:p>
                <w:p w14:paraId="39AEBFDB" w14:textId="77777777" w:rsidR="00E459AB" w:rsidRDefault="00E459AB" w:rsidP="00E459AB">
                  <w:pPr>
                    <w:rPr>
                      <w:rFonts w:ascii="Verdana" w:hAnsi="Verdana"/>
                      <w:b/>
                      <w:color w:val="000000" w:themeColor="text2"/>
                      <w:sz w:val="36"/>
                      <w:szCs w:val="72"/>
                    </w:rPr>
                  </w:pPr>
                  <w:r>
                    <w:rPr>
                      <w:rFonts w:ascii="Verdana" w:hAnsi="Verdana"/>
                      <w:b/>
                      <w:color w:val="000000" w:themeColor="text2"/>
                      <w:sz w:val="36"/>
                      <w:szCs w:val="72"/>
                    </w:rPr>
                    <w:t>Dit vertel ik mijn collega…</w:t>
                  </w:r>
                </w:p>
                <w:p w14:paraId="36079738" w14:textId="76AD00DB" w:rsidR="00E459AB" w:rsidRDefault="00E459AB" w:rsidP="00E459AB">
                  <w:pPr>
                    <w:rPr>
                      <w:rFonts w:ascii="Verdana" w:hAnsi="Verdana"/>
                      <w:b/>
                      <w:color w:val="000000" w:themeColor="text2"/>
                      <w:sz w:val="36"/>
                      <w:szCs w:val="72"/>
                    </w:rPr>
                  </w:pPr>
                  <w:r>
                    <w:rPr>
                      <w:rFonts w:ascii="Verdana" w:hAnsi="Verdana"/>
                      <w:b/>
                      <w:color w:val="000000" w:themeColor="text2"/>
                      <w:sz w:val="36"/>
                      <w:szCs w:val="72"/>
                    </w:rPr>
                    <w:t>Dit ga ik verbeteren/aanpassen…</w:t>
                  </w:r>
                </w:p>
              </w:tc>
            </w:tr>
          </w:tbl>
          <w:p w14:paraId="6D475393" w14:textId="77777777" w:rsidR="00E459AB" w:rsidRDefault="00E459AB" w:rsidP="00360FE8">
            <w:pPr>
              <w:rPr>
                <w:rFonts w:ascii="Verdana" w:hAnsi="Verdana"/>
                <w:b/>
                <w:color w:val="000000" w:themeColor="text2"/>
                <w:sz w:val="36"/>
                <w:szCs w:val="72"/>
              </w:rPr>
            </w:pPr>
            <w:bookmarkStart w:id="0" w:name="_GoBack"/>
            <w:bookmarkEnd w:id="0"/>
          </w:p>
          <w:p w14:paraId="28CA3770" w14:textId="4E076442" w:rsidR="00301169" w:rsidRPr="00301169" w:rsidRDefault="00301169" w:rsidP="00360FE8">
            <w:pPr>
              <w:rPr>
                <w:rFonts w:ascii="Verdana" w:hAnsi="Verdana"/>
                <w:b/>
                <w:color w:val="000000" w:themeColor="text2"/>
                <w:sz w:val="36"/>
                <w:szCs w:val="72"/>
              </w:rPr>
            </w:pPr>
          </w:p>
        </w:tc>
      </w:tr>
      <w:tr w:rsidR="00301169" w14:paraId="3FE090C6" w14:textId="77777777" w:rsidTr="00011F23">
        <w:trPr>
          <w:trHeight w:val="784"/>
        </w:trPr>
        <w:tc>
          <w:tcPr>
            <w:tcW w:w="10596" w:type="dxa"/>
          </w:tcPr>
          <w:p w14:paraId="34B5DCB3" w14:textId="77777777" w:rsidR="00301169" w:rsidRDefault="00301169" w:rsidP="00360FE8">
            <w:pPr>
              <w:rPr>
                <w:b/>
                <w:color w:val="000000" w:themeColor="text2"/>
                <w:sz w:val="36"/>
                <w:szCs w:val="72"/>
              </w:rPr>
            </w:pPr>
          </w:p>
        </w:tc>
      </w:tr>
      <w:tr w:rsidR="00301169" w14:paraId="2BF5CCFD" w14:textId="77777777" w:rsidTr="00011F23">
        <w:trPr>
          <w:trHeight w:val="784"/>
        </w:trPr>
        <w:tc>
          <w:tcPr>
            <w:tcW w:w="10596" w:type="dxa"/>
          </w:tcPr>
          <w:p w14:paraId="251EDC4A" w14:textId="0CC57FC8" w:rsidR="00301169" w:rsidRDefault="00301169" w:rsidP="00360FE8">
            <w:pPr>
              <w:rPr>
                <w:b/>
                <w:color w:val="000000" w:themeColor="text2"/>
                <w:sz w:val="36"/>
                <w:szCs w:val="72"/>
              </w:rPr>
            </w:pPr>
          </w:p>
        </w:tc>
      </w:tr>
      <w:tr w:rsidR="00301169" w14:paraId="33179217" w14:textId="77777777" w:rsidTr="00011F23">
        <w:trPr>
          <w:trHeight w:val="784"/>
        </w:trPr>
        <w:tc>
          <w:tcPr>
            <w:tcW w:w="10596" w:type="dxa"/>
          </w:tcPr>
          <w:p w14:paraId="0FC5D20A" w14:textId="77777777" w:rsidR="00301169" w:rsidRDefault="00301169" w:rsidP="00360FE8">
            <w:pPr>
              <w:rPr>
                <w:b/>
                <w:color w:val="000000" w:themeColor="text2"/>
                <w:sz w:val="36"/>
                <w:szCs w:val="72"/>
              </w:rPr>
            </w:pPr>
          </w:p>
        </w:tc>
      </w:tr>
      <w:tr w:rsidR="00301169" w14:paraId="4B8B453E" w14:textId="77777777" w:rsidTr="00011F23">
        <w:trPr>
          <w:trHeight w:val="784"/>
        </w:trPr>
        <w:tc>
          <w:tcPr>
            <w:tcW w:w="10596" w:type="dxa"/>
          </w:tcPr>
          <w:p w14:paraId="2A4C48A2" w14:textId="77777777" w:rsidR="00301169" w:rsidRDefault="00301169" w:rsidP="00360FE8">
            <w:pPr>
              <w:rPr>
                <w:b/>
                <w:color w:val="000000" w:themeColor="text2"/>
                <w:sz w:val="36"/>
                <w:szCs w:val="72"/>
              </w:rPr>
            </w:pPr>
          </w:p>
        </w:tc>
      </w:tr>
      <w:tr w:rsidR="00301169" w14:paraId="5B4345E0" w14:textId="77777777" w:rsidTr="00011F23">
        <w:trPr>
          <w:trHeight w:val="784"/>
        </w:trPr>
        <w:tc>
          <w:tcPr>
            <w:tcW w:w="10596" w:type="dxa"/>
          </w:tcPr>
          <w:p w14:paraId="38EC45EC" w14:textId="77777777" w:rsidR="00301169" w:rsidRDefault="00301169" w:rsidP="00360FE8">
            <w:pPr>
              <w:rPr>
                <w:b/>
                <w:color w:val="000000" w:themeColor="text2"/>
                <w:sz w:val="36"/>
                <w:szCs w:val="72"/>
              </w:rPr>
            </w:pPr>
          </w:p>
        </w:tc>
      </w:tr>
      <w:tr w:rsidR="00301169" w14:paraId="2D032B3B" w14:textId="77777777" w:rsidTr="00011F23">
        <w:trPr>
          <w:trHeight w:val="784"/>
        </w:trPr>
        <w:tc>
          <w:tcPr>
            <w:tcW w:w="10596" w:type="dxa"/>
          </w:tcPr>
          <w:p w14:paraId="3EDC85BB" w14:textId="77777777" w:rsidR="00301169" w:rsidRDefault="00301169" w:rsidP="00360FE8">
            <w:pPr>
              <w:rPr>
                <w:b/>
                <w:color w:val="000000" w:themeColor="text2"/>
                <w:sz w:val="36"/>
                <w:szCs w:val="72"/>
              </w:rPr>
            </w:pPr>
          </w:p>
        </w:tc>
      </w:tr>
      <w:tr w:rsidR="00301169" w14:paraId="69B76A6C" w14:textId="77777777" w:rsidTr="00011F23">
        <w:trPr>
          <w:trHeight w:val="784"/>
        </w:trPr>
        <w:tc>
          <w:tcPr>
            <w:tcW w:w="10596" w:type="dxa"/>
          </w:tcPr>
          <w:p w14:paraId="6D9E372B" w14:textId="77777777" w:rsidR="00301169" w:rsidRDefault="00301169" w:rsidP="00360FE8">
            <w:pPr>
              <w:rPr>
                <w:b/>
                <w:color w:val="000000" w:themeColor="text2"/>
                <w:sz w:val="36"/>
                <w:szCs w:val="72"/>
              </w:rPr>
            </w:pPr>
          </w:p>
        </w:tc>
      </w:tr>
      <w:tr w:rsidR="00301169" w14:paraId="49D368E9" w14:textId="77777777" w:rsidTr="00011F23">
        <w:trPr>
          <w:trHeight w:val="784"/>
        </w:trPr>
        <w:tc>
          <w:tcPr>
            <w:tcW w:w="10596" w:type="dxa"/>
          </w:tcPr>
          <w:p w14:paraId="3C7AB08A" w14:textId="77777777" w:rsidR="00301169" w:rsidRDefault="00301169" w:rsidP="00360FE8">
            <w:pPr>
              <w:rPr>
                <w:b/>
                <w:color w:val="000000" w:themeColor="text2"/>
                <w:sz w:val="36"/>
                <w:szCs w:val="72"/>
              </w:rPr>
            </w:pPr>
          </w:p>
        </w:tc>
      </w:tr>
      <w:tr w:rsidR="00301169" w14:paraId="36EE705B" w14:textId="77777777" w:rsidTr="00011F23">
        <w:trPr>
          <w:trHeight w:val="784"/>
        </w:trPr>
        <w:tc>
          <w:tcPr>
            <w:tcW w:w="10596" w:type="dxa"/>
          </w:tcPr>
          <w:p w14:paraId="4E6C971F" w14:textId="77777777" w:rsidR="00301169" w:rsidRDefault="00301169" w:rsidP="00360FE8">
            <w:pPr>
              <w:rPr>
                <w:b/>
                <w:color w:val="000000" w:themeColor="text2"/>
                <w:sz w:val="36"/>
                <w:szCs w:val="72"/>
              </w:rPr>
            </w:pPr>
          </w:p>
        </w:tc>
      </w:tr>
      <w:tr w:rsidR="00301169" w14:paraId="1A9556D1" w14:textId="77777777" w:rsidTr="00011F23">
        <w:trPr>
          <w:trHeight w:val="784"/>
        </w:trPr>
        <w:tc>
          <w:tcPr>
            <w:tcW w:w="10596" w:type="dxa"/>
          </w:tcPr>
          <w:p w14:paraId="745922B4" w14:textId="77777777" w:rsidR="00301169" w:rsidRDefault="00301169" w:rsidP="00360FE8">
            <w:pPr>
              <w:rPr>
                <w:b/>
                <w:color w:val="000000" w:themeColor="text2"/>
                <w:sz w:val="36"/>
                <w:szCs w:val="72"/>
              </w:rPr>
            </w:pPr>
          </w:p>
        </w:tc>
      </w:tr>
      <w:tr w:rsidR="00301169" w14:paraId="500BF042" w14:textId="77777777" w:rsidTr="00011F23">
        <w:trPr>
          <w:trHeight w:val="784"/>
        </w:trPr>
        <w:tc>
          <w:tcPr>
            <w:tcW w:w="10596" w:type="dxa"/>
          </w:tcPr>
          <w:p w14:paraId="6E305A7A" w14:textId="77777777" w:rsidR="00301169" w:rsidRDefault="00301169" w:rsidP="00360FE8">
            <w:pPr>
              <w:rPr>
                <w:b/>
                <w:color w:val="000000" w:themeColor="text2"/>
                <w:sz w:val="36"/>
                <w:szCs w:val="72"/>
              </w:rPr>
            </w:pPr>
          </w:p>
        </w:tc>
      </w:tr>
      <w:tr w:rsidR="00301169" w14:paraId="0B8242CF" w14:textId="77777777" w:rsidTr="00011F23">
        <w:trPr>
          <w:trHeight w:val="784"/>
        </w:trPr>
        <w:tc>
          <w:tcPr>
            <w:tcW w:w="10596" w:type="dxa"/>
          </w:tcPr>
          <w:p w14:paraId="750CEA37" w14:textId="77777777" w:rsidR="00301169" w:rsidRDefault="00301169" w:rsidP="00360FE8">
            <w:pPr>
              <w:rPr>
                <w:b/>
                <w:color w:val="000000" w:themeColor="text2"/>
                <w:sz w:val="36"/>
                <w:szCs w:val="72"/>
              </w:rPr>
            </w:pPr>
          </w:p>
        </w:tc>
      </w:tr>
      <w:tr w:rsidR="00301169" w14:paraId="6A32DEB0" w14:textId="77777777" w:rsidTr="00011F23">
        <w:trPr>
          <w:trHeight w:val="784"/>
        </w:trPr>
        <w:tc>
          <w:tcPr>
            <w:tcW w:w="10596" w:type="dxa"/>
          </w:tcPr>
          <w:p w14:paraId="1F49B85F" w14:textId="77777777" w:rsidR="00301169" w:rsidRDefault="00301169" w:rsidP="00360FE8">
            <w:pPr>
              <w:rPr>
                <w:b/>
                <w:color w:val="000000" w:themeColor="text2"/>
                <w:sz w:val="36"/>
                <w:szCs w:val="72"/>
              </w:rPr>
            </w:pPr>
          </w:p>
        </w:tc>
      </w:tr>
      <w:tr w:rsidR="00301169" w14:paraId="6173B063" w14:textId="77777777" w:rsidTr="00011F23">
        <w:trPr>
          <w:trHeight w:val="784"/>
        </w:trPr>
        <w:tc>
          <w:tcPr>
            <w:tcW w:w="10596" w:type="dxa"/>
          </w:tcPr>
          <w:p w14:paraId="3C95FF66" w14:textId="77777777" w:rsidR="00301169" w:rsidRDefault="00301169" w:rsidP="00360FE8">
            <w:pPr>
              <w:rPr>
                <w:b/>
                <w:color w:val="000000" w:themeColor="text2"/>
                <w:sz w:val="36"/>
                <w:szCs w:val="72"/>
              </w:rPr>
            </w:pPr>
          </w:p>
        </w:tc>
      </w:tr>
      <w:tr w:rsidR="00301169" w14:paraId="50BF480E" w14:textId="77777777" w:rsidTr="00011F23">
        <w:trPr>
          <w:trHeight w:val="784"/>
        </w:trPr>
        <w:tc>
          <w:tcPr>
            <w:tcW w:w="10596" w:type="dxa"/>
          </w:tcPr>
          <w:p w14:paraId="2E42B8FB" w14:textId="77777777" w:rsidR="00301169" w:rsidRDefault="00301169" w:rsidP="00360FE8">
            <w:pPr>
              <w:rPr>
                <w:b/>
                <w:color w:val="000000" w:themeColor="text2"/>
                <w:sz w:val="36"/>
                <w:szCs w:val="72"/>
              </w:rPr>
            </w:pPr>
          </w:p>
        </w:tc>
      </w:tr>
    </w:tbl>
    <w:p w14:paraId="06E1E954" w14:textId="11412DB6" w:rsidR="00E55032" w:rsidRDefault="00E55032" w:rsidP="007C56C1"/>
    <w:sectPr w:rsidR="00E55032" w:rsidSect="00513255">
      <w:footerReference w:type="default" r:id="rId13"/>
      <w:headerReference w:type="first" r:id="rId14"/>
      <w:footerReference w:type="first" r:id="rId15"/>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37A5C" w14:textId="77777777" w:rsidR="008C260E" w:rsidRDefault="008C260E" w:rsidP="00E55032">
      <w:pPr>
        <w:spacing w:line="240" w:lineRule="auto"/>
      </w:pPr>
      <w:r>
        <w:separator/>
      </w:r>
    </w:p>
  </w:endnote>
  <w:endnote w:type="continuationSeparator" w:id="0">
    <w:p w14:paraId="6360D6B1" w14:textId="77777777" w:rsidR="008C260E" w:rsidRDefault="008C260E" w:rsidP="00E55032">
      <w:pPr>
        <w:spacing w:line="240" w:lineRule="auto"/>
      </w:pPr>
      <w:r>
        <w:continuationSeparator/>
      </w:r>
    </w:p>
  </w:endnote>
  <w:endnote w:type="continuationNotice" w:id="1">
    <w:p w14:paraId="17EF59DA" w14:textId="77777777" w:rsidR="00EB5561" w:rsidRDefault="00EB55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6237"/>
      <w:gridCol w:w="567"/>
    </w:tblGrid>
    <w:tr w:rsidR="00513255" w14:paraId="06E1E95B" w14:textId="77777777" w:rsidTr="004B60D2">
      <w:tc>
        <w:tcPr>
          <w:tcW w:w="6237" w:type="dxa"/>
          <w:tcBorders>
            <w:top w:val="nil"/>
            <w:left w:val="nil"/>
            <w:bottom w:val="nil"/>
            <w:right w:val="nil"/>
          </w:tcBorders>
        </w:tcPr>
        <w:p w14:paraId="06E1E959" w14:textId="73B829D4" w:rsidR="00513255" w:rsidRDefault="00513255" w:rsidP="000A5817">
          <w:pPr>
            <w:pStyle w:val="Voettekst"/>
          </w:pPr>
          <w:r>
            <w:rPr>
              <w:noProof/>
            </w:rPr>
            <w:fldChar w:fldCharType="begin"/>
          </w:r>
          <w:r>
            <w:rPr>
              <w:noProof/>
            </w:rPr>
            <w:instrText xml:space="preserve"> STYLEREF "Kop 1" \* MERGEFORMAT </w:instrText>
          </w:r>
          <w:r>
            <w:rPr>
              <w:noProof/>
            </w:rPr>
            <w:fldChar w:fldCharType="separate"/>
          </w:r>
          <w:r w:rsidR="00362D64">
            <w:rPr>
              <w:noProof/>
            </w:rPr>
            <w:t>Vastlopen in het VO voorkomen door focus op executieve functies</w:t>
          </w:r>
          <w:r>
            <w:rPr>
              <w:noProof/>
            </w:rPr>
            <w:fldChar w:fldCharType="end"/>
          </w:r>
        </w:p>
      </w:tc>
      <w:tc>
        <w:tcPr>
          <w:tcW w:w="567" w:type="dxa"/>
          <w:tcBorders>
            <w:top w:val="nil"/>
            <w:left w:val="nil"/>
            <w:bottom w:val="nil"/>
            <w:right w:val="nil"/>
          </w:tcBorders>
        </w:tcPr>
        <w:p w14:paraId="06E1E95A" w14:textId="0A6A43B1" w:rsidR="00513255" w:rsidRDefault="00513255" w:rsidP="004B60D2">
          <w:pPr>
            <w:pStyle w:val="Voettekst"/>
            <w:jc w:val="right"/>
          </w:pPr>
          <w:r w:rsidRPr="000A5817">
            <w:rPr>
              <w:b/>
            </w:rPr>
            <w:fldChar w:fldCharType="begin"/>
          </w:r>
          <w:r w:rsidRPr="000A5817">
            <w:rPr>
              <w:b/>
            </w:rPr>
            <w:instrText xml:space="preserve"> PAGE  \* MERGEFORMAT </w:instrText>
          </w:r>
          <w:r w:rsidRPr="000A5817">
            <w:rPr>
              <w:b/>
            </w:rPr>
            <w:fldChar w:fldCharType="separate"/>
          </w:r>
          <w:r w:rsidR="00E459AB">
            <w:rPr>
              <w:b/>
              <w:noProof/>
            </w:rPr>
            <w:t>2</w:t>
          </w:r>
          <w:r w:rsidRPr="000A5817">
            <w:rPr>
              <w:b/>
            </w:rPr>
            <w:fldChar w:fldCharType="end"/>
          </w:r>
          <w:r>
            <w:t>/</w:t>
          </w:r>
          <w:r>
            <w:rPr>
              <w:noProof/>
            </w:rPr>
            <w:fldChar w:fldCharType="begin"/>
          </w:r>
          <w:r>
            <w:rPr>
              <w:noProof/>
            </w:rPr>
            <w:instrText xml:space="preserve"> NUMPAGES  \* MERGEFORMAT </w:instrText>
          </w:r>
          <w:r>
            <w:rPr>
              <w:noProof/>
            </w:rPr>
            <w:fldChar w:fldCharType="separate"/>
          </w:r>
          <w:r w:rsidR="00E459AB">
            <w:rPr>
              <w:noProof/>
            </w:rPr>
            <w:t>4</w:t>
          </w:r>
          <w:r>
            <w:rPr>
              <w:noProof/>
            </w:rPr>
            <w:fldChar w:fldCharType="end"/>
          </w:r>
        </w:p>
      </w:tc>
    </w:tr>
  </w:tbl>
  <w:p w14:paraId="06E1E95C" w14:textId="77777777" w:rsidR="00513255" w:rsidRDefault="00513255">
    <w:pPr>
      <w:pStyle w:val="Voettekst"/>
    </w:pPr>
    <w:r>
      <w:rPr>
        <w:noProof/>
        <w:lang w:eastAsia="nl-NL"/>
      </w:rPr>
      <w:drawing>
        <wp:anchor distT="0" distB="0" distL="114300" distR="114300" simplePos="0" relativeHeight="251658242" behindDoc="1" locked="0" layoutInCell="1" allowOverlap="1" wp14:anchorId="06E1E962" wp14:editId="06E1E963">
          <wp:simplePos x="0" y="0"/>
          <wp:positionH relativeFrom="page">
            <wp:posOffset>1008380</wp:posOffset>
          </wp:positionH>
          <wp:positionV relativeFrom="page">
            <wp:posOffset>9973310</wp:posOffset>
          </wp:positionV>
          <wp:extent cx="532800" cy="356400"/>
          <wp:effectExtent l="0" t="0" r="63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O_Volgvel_footer_logo_300.png"/>
                  <pic:cNvPicPr/>
                </pic:nvPicPr>
                <pic:blipFill>
                  <a:blip r:embed="rId1">
                    <a:extLst>
                      <a:ext uri="{28A0092B-C50C-407E-A947-70E740481C1C}">
                        <a14:useLocalDpi xmlns:a14="http://schemas.microsoft.com/office/drawing/2010/main" val="0"/>
                      </a:ext>
                    </a:extLst>
                  </a:blip>
                  <a:stretch>
                    <a:fillRect/>
                  </a:stretch>
                </pic:blipFill>
                <pic:spPr>
                  <a:xfrm>
                    <a:off x="0" y="0"/>
                    <a:ext cx="532800" cy="35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6237"/>
      <w:gridCol w:w="567"/>
    </w:tblGrid>
    <w:tr w:rsidR="00513255" w14:paraId="06E1E960" w14:textId="77777777" w:rsidTr="004B60D2">
      <w:tc>
        <w:tcPr>
          <w:tcW w:w="6237" w:type="dxa"/>
          <w:tcBorders>
            <w:top w:val="nil"/>
            <w:left w:val="nil"/>
            <w:bottom w:val="nil"/>
            <w:right w:val="nil"/>
          </w:tcBorders>
        </w:tcPr>
        <w:p w14:paraId="06E1E95E" w14:textId="77777777" w:rsidR="00513255" w:rsidRDefault="00513255" w:rsidP="000A5817">
          <w:pPr>
            <w:pStyle w:val="Voettekst"/>
          </w:pPr>
        </w:p>
      </w:tc>
      <w:tc>
        <w:tcPr>
          <w:tcW w:w="567" w:type="dxa"/>
          <w:tcBorders>
            <w:top w:val="nil"/>
            <w:left w:val="nil"/>
            <w:bottom w:val="nil"/>
            <w:right w:val="nil"/>
          </w:tcBorders>
        </w:tcPr>
        <w:p w14:paraId="06E1E95F" w14:textId="0BE11AFE" w:rsidR="00513255" w:rsidRDefault="00513255" w:rsidP="004B60D2">
          <w:pPr>
            <w:pStyle w:val="Voettekst"/>
          </w:pPr>
          <w:r w:rsidRPr="000A5817">
            <w:rPr>
              <w:b/>
            </w:rPr>
            <w:fldChar w:fldCharType="begin"/>
          </w:r>
          <w:r w:rsidRPr="000A5817">
            <w:rPr>
              <w:b/>
            </w:rPr>
            <w:instrText xml:space="preserve"> PAGE  \* MERGEFORMAT </w:instrText>
          </w:r>
          <w:r w:rsidRPr="000A5817">
            <w:rPr>
              <w:b/>
            </w:rPr>
            <w:fldChar w:fldCharType="separate"/>
          </w:r>
          <w:r w:rsidR="00E459AB">
            <w:rPr>
              <w:b/>
              <w:noProof/>
            </w:rPr>
            <w:t>1</w:t>
          </w:r>
          <w:r w:rsidRPr="000A5817">
            <w:rPr>
              <w:b/>
            </w:rPr>
            <w:fldChar w:fldCharType="end"/>
          </w:r>
          <w:r>
            <w:t>/</w:t>
          </w:r>
          <w:r>
            <w:rPr>
              <w:noProof/>
            </w:rPr>
            <w:fldChar w:fldCharType="begin"/>
          </w:r>
          <w:r>
            <w:rPr>
              <w:noProof/>
            </w:rPr>
            <w:instrText xml:space="preserve"> NUMPAGES  \* MERGEFORMAT </w:instrText>
          </w:r>
          <w:r>
            <w:rPr>
              <w:noProof/>
            </w:rPr>
            <w:fldChar w:fldCharType="separate"/>
          </w:r>
          <w:r w:rsidR="00E459AB">
            <w:rPr>
              <w:noProof/>
            </w:rPr>
            <w:t>4</w:t>
          </w:r>
          <w:r>
            <w:rPr>
              <w:noProof/>
            </w:rPr>
            <w:fldChar w:fldCharType="end"/>
          </w:r>
        </w:p>
      </w:tc>
    </w:tr>
  </w:tbl>
  <w:p w14:paraId="06E1E961" w14:textId="77777777" w:rsidR="00513255" w:rsidRDefault="00513255">
    <w:pPr>
      <w:pStyle w:val="Voettekst"/>
    </w:pPr>
    <w:r>
      <w:rPr>
        <w:noProof/>
        <w:lang w:eastAsia="nl-NL"/>
      </w:rPr>
      <w:drawing>
        <wp:anchor distT="0" distB="0" distL="114300" distR="114300" simplePos="0" relativeHeight="251658243" behindDoc="1" locked="0" layoutInCell="1" allowOverlap="1" wp14:anchorId="06E1E968" wp14:editId="06E1E969">
          <wp:simplePos x="0" y="0"/>
          <wp:positionH relativeFrom="page">
            <wp:posOffset>6517005</wp:posOffset>
          </wp:positionH>
          <wp:positionV relativeFrom="page">
            <wp:posOffset>6696710</wp:posOffset>
          </wp:positionV>
          <wp:extent cx="903600" cy="2196000"/>
          <wp:effectExtent l="0" t="0" r="0"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CO_Bazalt_Logo_300.png"/>
                  <pic:cNvPicPr/>
                </pic:nvPicPr>
                <pic:blipFill>
                  <a:blip r:embed="rId1">
                    <a:extLst>
                      <a:ext uri="{28A0092B-C50C-407E-A947-70E740481C1C}">
                        <a14:useLocalDpi xmlns:a14="http://schemas.microsoft.com/office/drawing/2010/main" val="0"/>
                      </a:ext>
                    </a:extLst>
                  </a:blip>
                  <a:stretch>
                    <a:fillRect/>
                  </a:stretch>
                </pic:blipFill>
                <pic:spPr>
                  <a:xfrm>
                    <a:off x="0" y="0"/>
                    <a:ext cx="903600" cy="219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1" behindDoc="1" locked="0" layoutInCell="1" allowOverlap="1" wp14:anchorId="06E1E96A" wp14:editId="06E1E96B">
          <wp:simplePos x="0" y="0"/>
          <wp:positionH relativeFrom="page">
            <wp:posOffset>1008380</wp:posOffset>
          </wp:positionH>
          <wp:positionV relativeFrom="page">
            <wp:posOffset>10009505</wp:posOffset>
          </wp:positionV>
          <wp:extent cx="864000" cy="316800"/>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O_Kopvel_footer_logo_300.png"/>
                  <pic:cNvPicPr/>
                </pic:nvPicPr>
                <pic:blipFill>
                  <a:blip r:embed="rId2">
                    <a:extLst>
                      <a:ext uri="{28A0092B-C50C-407E-A947-70E740481C1C}">
                        <a14:useLocalDpi xmlns:a14="http://schemas.microsoft.com/office/drawing/2010/main" val="0"/>
                      </a:ext>
                    </a:extLst>
                  </a:blip>
                  <a:stretch>
                    <a:fillRect/>
                  </a:stretch>
                </pic:blipFill>
                <pic:spPr>
                  <a:xfrm>
                    <a:off x="0" y="0"/>
                    <a:ext cx="864000" cy="31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32647" w14:textId="77777777" w:rsidR="008C260E" w:rsidRDefault="008C260E" w:rsidP="00E55032">
      <w:pPr>
        <w:spacing w:line="240" w:lineRule="auto"/>
      </w:pPr>
      <w:r>
        <w:separator/>
      </w:r>
    </w:p>
  </w:footnote>
  <w:footnote w:type="continuationSeparator" w:id="0">
    <w:p w14:paraId="01C81D6C" w14:textId="77777777" w:rsidR="008C260E" w:rsidRDefault="008C260E" w:rsidP="00E55032">
      <w:pPr>
        <w:spacing w:line="240" w:lineRule="auto"/>
      </w:pPr>
      <w:r>
        <w:continuationSeparator/>
      </w:r>
    </w:p>
  </w:footnote>
  <w:footnote w:type="continuationNotice" w:id="1">
    <w:p w14:paraId="0022BC38" w14:textId="77777777" w:rsidR="00EB5561" w:rsidRDefault="00EB55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1E95D" w14:textId="77777777" w:rsidR="00513255" w:rsidRDefault="00513255">
    <w:pPr>
      <w:pStyle w:val="Koptekst"/>
    </w:pPr>
    <w:r>
      <w:rPr>
        <w:noProof/>
        <w:lang w:eastAsia="nl-NL"/>
      </w:rPr>
      <mc:AlternateContent>
        <mc:Choice Requires="wps">
          <w:drawing>
            <wp:anchor distT="0" distB="0" distL="114300" distR="114300" simplePos="0" relativeHeight="251658240" behindDoc="1" locked="0" layoutInCell="1" allowOverlap="1" wp14:anchorId="06E1E964" wp14:editId="06E1E965">
              <wp:simplePos x="0" y="0"/>
              <wp:positionH relativeFrom="page">
                <wp:posOffset>0</wp:posOffset>
              </wp:positionH>
              <wp:positionV relativeFrom="page">
                <wp:posOffset>0</wp:posOffset>
              </wp:positionV>
              <wp:extent cx="7560000" cy="1728000"/>
              <wp:effectExtent l="0" t="0" r="0" b="0"/>
              <wp:wrapTight wrapText="bothSides">
                <wp:wrapPolygon edited="0">
                  <wp:start x="0" y="0"/>
                  <wp:lineTo x="0" y="21433"/>
                  <wp:lineTo x="21555" y="21433"/>
                  <wp:lineTo x="21555" y="0"/>
                  <wp:lineTo x="0" y="0"/>
                </wp:wrapPolygon>
              </wp:wrapTight>
              <wp:docPr id="5" name="Rechthoek 5"/>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A8EA0" id="Rechthoek 5" o:spid="_x0000_s1026" style="position:absolute;margin-left:0;margin-top:0;width:595.3pt;height:13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dXjwIAAIUFAAAOAAAAZHJzL2Uyb0RvYy54bWysVE1v2zAMvQ/YfxB0Xx0HTT+COEWQosOA&#10;oi3aDj0rshQLk0VNUuJkv36U5DhtV+wwzAdZFB8fRYrk7GrXarIVziswFS1PRpQIw6FWZl3R7883&#10;Xy4o8YGZmmkwoqJ74enV/POnWWenYgwN6Fo4giTGTztb0SYEOy0KzxvRMn8CVhhUSnAtCyi6dVE7&#10;1iF7q4vxaHRWdOBq64AL7/H0OivpPPFLKXi4l9KLQHRF8W4hrS6tq7gW8xmbrh2zjeL9Ndg/3KJl&#10;yqDTgeqaBUY2Tv1B1SruwIMMJxzaAqRUXKQYMJpy9C6ap4ZZkWLB5Hg7pMn/P1p+t31wRNUVnVBi&#10;WItP9Ch4ExoQP8gkpqezfoqoJ/vgesnjNsa6k66Nf4yC7FJK90NKxS4Qjofnk7MRfpRw1JXn44so&#10;IE9xNLfOh68CWhI3FXX4ZimVbHvrQ4YeINGbB63qG6V1EmKdiKV2ZMvwhVfrsid/g9ImYg1Eq0wY&#10;T4oYWY4l7cJei4jT5lFITAnefpwukorx6IRxLkwos6phtci+JynOTD9YpEATYWSW6H/g7gneBnDg&#10;zjQ9PpqKVMuD8ehvF8vGg0XyDCYMxq0y4D4i0BhV7znjD0nKqYlZWkG9x4JxkDvJW36j8NlumQ8P&#10;zGHr4FPjOAj3uEgNXUWh31HSgPv10XnEY0WjlpIOW7Gi/ueGOUGJ/maw1i/L09PYu0k4nZyPUXCv&#10;NavXGrNpl4C1UOLgsTxtIz7ow1Y6aF9waiyiV1Qxw9F3RXlwB2EZ8ojAucPFYpFg2K+WhVvzZHkk&#10;j1mNZfm8e2HO9rUbsOzv4NC2bPquhDM2WhpYbAJIler7mNc+39jrqXD6uRSHyWs5oY7Tc/4bAAD/&#10;/wMAUEsDBBQABgAIAAAAIQA4gxfP3gAAAAYBAAAPAAAAZHJzL2Rvd25yZXYueG1sTI/NasMwEITv&#10;hbyD2EAvpZF/IG1cy6EtBHLpoWkoOSrW1hKxVsZSbKdPX6WX9rIwzDDzbbmebMsG7L1xJCBdJMCQ&#10;aqcMNQL2H5v7R2A+SFKydYQCLuhhXc1uSlkoN9I7DrvQsFhCvpACdAhdwbmvNVrpF65Dit6X660M&#10;UfYNV70cY7lteZYkS26lobigZYevGuvT7mwFvF3yfDvc5adxb/LGfPPDy6d2QtzOp+cnYAGn8BeG&#10;K35EhyoyHd2ZlGetgPhI+L1XL10lS2BHAdlDlgKvSv4fv/oBAAD//wMAUEsBAi0AFAAGAAgAAAAh&#10;ALaDOJL+AAAA4QEAABMAAAAAAAAAAAAAAAAAAAAAAFtDb250ZW50X1R5cGVzXS54bWxQSwECLQAU&#10;AAYACAAAACEAOP0h/9YAAACUAQAACwAAAAAAAAAAAAAAAAAvAQAAX3JlbHMvLnJlbHNQSwECLQAU&#10;AAYACAAAACEAK6L3V48CAACFBQAADgAAAAAAAAAAAAAAAAAuAgAAZHJzL2Uyb0RvYy54bWxQSwEC&#10;LQAUAAYACAAAACEAOIMXz94AAAAGAQAADwAAAAAAAAAAAAAAAADpBAAAZHJzL2Rvd25yZXYueG1s&#10;UEsFBgAAAAAEAAQA8wAAAPQFAAAAAA==&#10;" fillcolor="white [3212]" stroked="f" strokeweight="1pt">
              <w10:wrap type="tight" anchorx="page" anchory="page"/>
            </v:rect>
          </w:pict>
        </mc:Fallback>
      </mc:AlternateContent>
    </w:r>
    <w:r>
      <w:rPr>
        <w:noProof/>
        <w:lang w:eastAsia="nl-NL"/>
      </w:rPr>
      <w:drawing>
        <wp:anchor distT="0" distB="0" distL="114300" distR="114300" simplePos="0" relativeHeight="251658244" behindDoc="0" locked="0" layoutInCell="1" allowOverlap="1" wp14:anchorId="06E1E966" wp14:editId="06E1E967">
          <wp:simplePos x="0" y="0"/>
          <wp:positionH relativeFrom="page">
            <wp:posOffset>1008380</wp:posOffset>
          </wp:positionH>
          <wp:positionV relativeFrom="page">
            <wp:posOffset>214630</wp:posOffset>
          </wp:positionV>
          <wp:extent cx="1980000" cy="1296000"/>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O_Kopvel_logo_300.png"/>
                  <pic:cNvPicPr/>
                </pic:nvPicPr>
                <pic:blipFill>
                  <a:blip r:embed="rId1">
                    <a:extLst>
                      <a:ext uri="{28A0092B-C50C-407E-A947-70E740481C1C}">
                        <a14:useLocalDpi xmlns:a14="http://schemas.microsoft.com/office/drawing/2010/main" val="0"/>
                      </a:ext>
                    </a:extLst>
                  </a:blip>
                  <a:stretch>
                    <a:fillRect/>
                  </a:stretch>
                </pic:blipFill>
                <pic:spPr>
                  <a:xfrm>
                    <a:off x="0" y="0"/>
                    <a:ext cx="198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66F0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06CA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AE37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C2E8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AD568"/>
    <w:lvl w:ilvl="0">
      <w:start w:val="1"/>
      <w:numFmt w:val="bullet"/>
      <w:pStyle w:val="Lijstopsomteken5"/>
      <w:lvlText w:val=""/>
      <w:lvlJc w:val="left"/>
      <w:pPr>
        <w:tabs>
          <w:tab w:val="num" w:pos="1418"/>
        </w:tabs>
        <w:ind w:left="1418" w:hanging="284"/>
      </w:pPr>
      <w:rPr>
        <w:rFonts w:ascii="Symbol" w:hAnsi="Symbol" w:hint="default"/>
      </w:rPr>
    </w:lvl>
  </w:abstractNum>
  <w:abstractNum w:abstractNumId="5" w15:restartNumberingAfterBreak="0">
    <w:nsid w:val="FFFFFF81"/>
    <w:multiLevelType w:val="singleLevel"/>
    <w:tmpl w:val="12E0606A"/>
    <w:lvl w:ilvl="0">
      <w:start w:val="1"/>
      <w:numFmt w:val="bullet"/>
      <w:pStyle w:val="Lijstopsomteken4"/>
      <w:lvlText w:val=""/>
      <w:lvlJc w:val="left"/>
      <w:pPr>
        <w:tabs>
          <w:tab w:val="num" w:pos="1134"/>
        </w:tabs>
        <w:ind w:left="1134" w:hanging="283"/>
      </w:pPr>
      <w:rPr>
        <w:rFonts w:ascii="Symbol" w:hAnsi="Symbol" w:hint="default"/>
      </w:rPr>
    </w:lvl>
  </w:abstractNum>
  <w:abstractNum w:abstractNumId="6" w15:restartNumberingAfterBreak="0">
    <w:nsid w:val="FFFFFF82"/>
    <w:multiLevelType w:val="singleLevel"/>
    <w:tmpl w:val="95EE4CB8"/>
    <w:lvl w:ilvl="0">
      <w:start w:val="1"/>
      <w:numFmt w:val="bullet"/>
      <w:pStyle w:val="Lijstopsomteken3"/>
      <w:lvlText w:val=""/>
      <w:lvlJc w:val="left"/>
      <w:pPr>
        <w:tabs>
          <w:tab w:val="num" w:pos="851"/>
        </w:tabs>
        <w:ind w:left="851" w:hanging="284"/>
      </w:pPr>
      <w:rPr>
        <w:rFonts w:ascii="Symbol" w:hAnsi="Symbol" w:hint="default"/>
      </w:rPr>
    </w:lvl>
  </w:abstractNum>
  <w:abstractNum w:abstractNumId="7" w15:restartNumberingAfterBreak="0">
    <w:nsid w:val="FFFFFF83"/>
    <w:multiLevelType w:val="singleLevel"/>
    <w:tmpl w:val="6582B798"/>
    <w:lvl w:ilvl="0">
      <w:start w:val="1"/>
      <w:numFmt w:val="bullet"/>
      <w:pStyle w:val="Lijstopsomteken2"/>
      <w:lvlText w:val=""/>
      <w:lvlJc w:val="left"/>
      <w:pPr>
        <w:tabs>
          <w:tab w:val="num" w:pos="567"/>
        </w:tabs>
        <w:ind w:left="567" w:hanging="283"/>
      </w:pPr>
      <w:rPr>
        <w:rFonts w:ascii="Symbol" w:hAnsi="Symbol" w:hint="default"/>
      </w:rPr>
    </w:lvl>
  </w:abstractNum>
  <w:abstractNum w:abstractNumId="8" w15:restartNumberingAfterBreak="0">
    <w:nsid w:val="FFFFFF88"/>
    <w:multiLevelType w:val="singleLevel"/>
    <w:tmpl w:val="00169E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A2F3EE"/>
    <w:lvl w:ilvl="0">
      <w:start w:val="1"/>
      <w:numFmt w:val="bullet"/>
      <w:pStyle w:val="Lijstopsomteken"/>
      <w:lvlText w:val=""/>
      <w:lvlJc w:val="left"/>
      <w:pPr>
        <w:tabs>
          <w:tab w:val="num" w:pos="284"/>
        </w:tabs>
        <w:ind w:left="284" w:hanging="284"/>
      </w:pPr>
      <w:rPr>
        <w:rFonts w:ascii="Symbol" w:hAnsi="Symbol" w:hint="default"/>
      </w:rPr>
    </w:lvl>
  </w:abstractNum>
  <w:abstractNum w:abstractNumId="10" w15:restartNumberingAfterBreak="0">
    <w:nsid w:val="06CA3435"/>
    <w:multiLevelType w:val="hybridMultilevel"/>
    <w:tmpl w:val="32BCD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9996305"/>
    <w:multiLevelType w:val="hybridMultilevel"/>
    <w:tmpl w:val="DFBA6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0D39E5"/>
    <w:multiLevelType w:val="hybridMultilevel"/>
    <w:tmpl w:val="9920C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FF67B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667784"/>
    <w:multiLevelType w:val="hybridMultilevel"/>
    <w:tmpl w:val="AB289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0E3EAB"/>
    <w:multiLevelType w:val="hybridMultilevel"/>
    <w:tmpl w:val="84FC3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5E12AC"/>
    <w:multiLevelType w:val="hybridMultilevel"/>
    <w:tmpl w:val="FAC86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5B1F14"/>
    <w:multiLevelType w:val="hybridMultilevel"/>
    <w:tmpl w:val="10CCB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CF5B18"/>
    <w:multiLevelType w:val="hybridMultilevel"/>
    <w:tmpl w:val="C674D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6"/>
  </w:num>
  <w:num w:numId="15">
    <w:abstractNumId w:val="14"/>
  </w:num>
  <w:num w:numId="16">
    <w:abstractNumId w:val="15"/>
  </w:num>
  <w:num w:numId="17">
    <w:abstractNumId w:val="11"/>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C60"/>
    <w:rsid w:val="00004977"/>
    <w:rsid w:val="00011F23"/>
    <w:rsid w:val="00012B14"/>
    <w:rsid w:val="000262A8"/>
    <w:rsid w:val="0008058F"/>
    <w:rsid w:val="000A45A0"/>
    <w:rsid w:val="000A5817"/>
    <w:rsid w:val="00165BEE"/>
    <w:rsid w:val="00183F9C"/>
    <w:rsid w:val="001C2C60"/>
    <w:rsid w:val="00236143"/>
    <w:rsid w:val="00254EB9"/>
    <w:rsid w:val="00261F28"/>
    <w:rsid w:val="00292972"/>
    <w:rsid w:val="002B22A9"/>
    <w:rsid w:val="00301169"/>
    <w:rsid w:val="003373F9"/>
    <w:rsid w:val="00362D64"/>
    <w:rsid w:val="003710AF"/>
    <w:rsid w:val="00380554"/>
    <w:rsid w:val="00402966"/>
    <w:rsid w:val="004B60D2"/>
    <w:rsid w:val="004D100F"/>
    <w:rsid w:val="004D6C3E"/>
    <w:rsid w:val="00513255"/>
    <w:rsid w:val="00533066"/>
    <w:rsid w:val="0055290C"/>
    <w:rsid w:val="005D47BC"/>
    <w:rsid w:val="005E205E"/>
    <w:rsid w:val="006A1686"/>
    <w:rsid w:val="006A3B50"/>
    <w:rsid w:val="00783028"/>
    <w:rsid w:val="00787822"/>
    <w:rsid w:val="007B277F"/>
    <w:rsid w:val="007C56C1"/>
    <w:rsid w:val="00815E26"/>
    <w:rsid w:val="00876EE0"/>
    <w:rsid w:val="008C260E"/>
    <w:rsid w:val="008D7141"/>
    <w:rsid w:val="00951FC1"/>
    <w:rsid w:val="009968AD"/>
    <w:rsid w:val="00BA5A18"/>
    <w:rsid w:val="00BD107B"/>
    <w:rsid w:val="00BE50B6"/>
    <w:rsid w:val="00C30F01"/>
    <w:rsid w:val="00C37566"/>
    <w:rsid w:val="00C715E3"/>
    <w:rsid w:val="00CD0F1C"/>
    <w:rsid w:val="00D62BE8"/>
    <w:rsid w:val="00E459AB"/>
    <w:rsid w:val="00E55032"/>
    <w:rsid w:val="00EB5561"/>
    <w:rsid w:val="00EF3C62"/>
    <w:rsid w:val="00F14D86"/>
    <w:rsid w:val="00F24631"/>
    <w:rsid w:val="00FF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1E949"/>
  <w14:defaultImageDpi w14:val="32767"/>
  <w15:chartTrackingRefBased/>
  <w15:docId w15:val="{0FBE1141-9A51-4515-A8FD-55939883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5032"/>
    <w:pPr>
      <w:spacing w:line="300" w:lineRule="atLeast"/>
    </w:pPr>
    <w:rPr>
      <w:sz w:val="19"/>
      <w:lang w:val="nl-NL"/>
    </w:rPr>
  </w:style>
  <w:style w:type="paragraph" w:styleId="Kop1">
    <w:name w:val="heading 1"/>
    <w:basedOn w:val="Standaard"/>
    <w:next w:val="Standaard"/>
    <w:link w:val="Kop1Char"/>
    <w:uiPriority w:val="9"/>
    <w:qFormat/>
    <w:rsid w:val="00951FC1"/>
    <w:pPr>
      <w:keepNext/>
      <w:keepLines/>
      <w:spacing w:after="600" w:line="480" w:lineRule="exact"/>
      <w:outlineLvl w:val="0"/>
    </w:pPr>
    <w:rPr>
      <w:rFonts w:asciiTheme="majorHAnsi" w:eastAsiaTheme="majorEastAsia" w:hAnsiTheme="majorHAnsi" w:cstheme="majorBidi"/>
      <w:b/>
      <w:color w:val="E60471" w:themeColor="accent2"/>
      <w:sz w:val="48"/>
      <w:szCs w:val="32"/>
    </w:rPr>
  </w:style>
  <w:style w:type="paragraph" w:styleId="Kop2">
    <w:name w:val="heading 2"/>
    <w:basedOn w:val="Standaard"/>
    <w:next w:val="Standaard"/>
    <w:link w:val="Kop2Char"/>
    <w:uiPriority w:val="9"/>
    <w:unhideWhenUsed/>
    <w:qFormat/>
    <w:rsid w:val="005D47BC"/>
    <w:pPr>
      <w:keepNext/>
      <w:keepLines/>
      <w:tabs>
        <w:tab w:val="left" w:pos="851"/>
      </w:tabs>
      <w:spacing w:after="300" w:line="300" w:lineRule="exact"/>
      <w:outlineLvl w:val="1"/>
    </w:pPr>
    <w:rPr>
      <w:rFonts w:asciiTheme="majorHAnsi" w:eastAsiaTheme="majorEastAsia" w:hAnsiTheme="majorHAnsi" w:cstheme="majorBidi"/>
      <w:b/>
      <w:color w:val="000000" w:themeColor="text1"/>
      <w:sz w:val="28"/>
      <w:szCs w:val="26"/>
    </w:rPr>
  </w:style>
  <w:style w:type="paragraph" w:styleId="Kop3">
    <w:name w:val="heading 3"/>
    <w:basedOn w:val="Standaard"/>
    <w:next w:val="Standaard"/>
    <w:link w:val="Kop3Char"/>
    <w:uiPriority w:val="9"/>
    <w:unhideWhenUsed/>
    <w:qFormat/>
    <w:rsid w:val="005D47BC"/>
    <w:pPr>
      <w:keepNext/>
      <w:keepLines/>
      <w:tabs>
        <w:tab w:val="left" w:pos="851"/>
      </w:tabs>
      <w:spacing w:after="300" w:line="300" w:lineRule="exact"/>
      <w:outlineLvl w:val="2"/>
    </w:pPr>
    <w:rPr>
      <w:rFonts w:asciiTheme="majorHAnsi" w:eastAsiaTheme="majorEastAsia" w:hAnsiTheme="majorHAnsi" w:cstheme="majorBidi"/>
      <w:color w:val="000000" w:themeColor="text1"/>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55032"/>
    <w:pPr>
      <w:tabs>
        <w:tab w:val="center" w:pos="4536"/>
        <w:tab w:val="right" w:pos="9072"/>
      </w:tabs>
    </w:pPr>
  </w:style>
  <w:style w:type="character" w:customStyle="1" w:styleId="KoptekstChar">
    <w:name w:val="Koptekst Char"/>
    <w:basedOn w:val="Standaardalinea-lettertype"/>
    <w:link w:val="Koptekst"/>
    <w:uiPriority w:val="99"/>
    <w:rsid w:val="00E55032"/>
    <w:rPr>
      <w:lang w:val="nl-NL"/>
    </w:rPr>
  </w:style>
  <w:style w:type="paragraph" w:styleId="Voettekst">
    <w:name w:val="footer"/>
    <w:basedOn w:val="Standaard"/>
    <w:link w:val="VoettekstChar"/>
    <w:uiPriority w:val="99"/>
    <w:unhideWhenUsed/>
    <w:rsid w:val="000A5817"/>
    <w:pPr>
      <w:snapToGrid w:val="0"/>
      <w:spacing w:line="200" w:lineRule="exact"/>
    </w:pPr>
    <w:rPr>
      <w:sz w:val="16"/>
    </w:rPr>
  </w:style>
  <w:style w:type="character" w:customStyle="1" w:styleId="VoettekstChar">
    <w:name w:val="Voettekst Char"/>
    <w:basedOn w:val="Standaardalinea-lettertype"/>
    <w:link w:val="Voettekst"/>
    <w:uiPriority w:val="99"/>
    <w:rsid w:val="000A5817"/>
    <w:rPr>
      <w:sz w:val="16"/>
      <w:lang w:val="nl-NL"/>
    </w:rPr>
  </w:style>
  <w:style w:type="paragraph" w:styleId="Ballontekst">
    <w:name w:val="Balloon Text"/>
    <w:basedOn w:val="Standaard"/>
    <w:link w:val="BallontekstChar"/>
    <w:uiPriority w:val="99"/>
    <w:semiHidden/>
    <w:unhideWhenUsed/>
    <w:rsid w:val="00E5503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5032"/>
    <w:rPr>
      <w:rFonts w:ascii="Times New Roman" w:hAnsi="Times New Roman" w:cs="Times New Roman"/>
      <w:sz w:val="18"/>
      <w:szCs w:val="18"/>
      <w:lang w:val="nl-NL"/>
    </w:rPr>
  </w:style>
  <w:style w:type="table" w:styleId="Tabelraster">
    <w:name w:val="Table Grid"/>
    <w:basedOn w:val="Standaardtabel"/>
    <w:uiPriority w:val="59"/>
    <w:rsid w:val="00E55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
    <w:name w:val="Tussenkop"/>
    <w:basedOn w:val="Standaard"/>
    <w:qFormat/>
    <w:rsid w:val="007C56C1"/>
    <w:rPr>
      <w:b/>
    </w:rPr>
  </w:style>
  <w:style w:type="character" w:customStyle="1" w:styleId="Kop1Char">
    <w:name w:val="Kop 1 Char"/>
    <w:basedOn w:val="Standaardalinea-lettertype"/>
    <w:link w:val="Kop1"/>
    <w:uiPriority w:val="9"/>
    <w:rsid w:val="00951FC1"/>
    <w:rPr>
      <w:rFonts w:asciiTheme="majorHAnsi" w:eastAsiaTheme="majorEastAsia" w:hAnsiTheme="majorHAnsi" w:cstheme="majorBidi"/>
      <w:b/>
      <w:color w:val="E60471" w:themeColor="accent2"/>
      <w:sz w:val="48"/>
      <w:szCs w:val="32"/>
      <w:lang w:val="nl-NL"/>
    </w:rPr>
  </w:style>
  <w:style w:type="character" w:customStyle="1" w:styleId="Kop2Char">
    <w:name w:val="Kop 2 Char"/>
    <w:basedOn w:val="Standaardalinea-lettertype"/>
    <w:link w:val="Kop2"/>
    <w:uiPriority w:val="9"/>
    <w:rsid w:val="005D47BC"/>
    <w:rPr>
      <w:rFonts w:asciiTheme="majorHAnsi" w:eastAsiaTheme="majorEastAsia" w:hAnsiTheme="majorHAnsi" w:cstheme="majorBidi"/>
      <w:b/>
      <w:color w:val="000000" w:themeColor="text1"/>
      <w:sz w:val="28"/>
      <w:szCs w:val="26"/>
      <w:lang w:val="nl-NL"/>
    </w:rPr>
  </w:style>
  <w:style w:type="character" w:customStyle="1" w:styleId="Kop3Char">
    <w:name w:val="Kop 3 Char"/>
    <w:basedOn w:val="Standaardalinea-lettertype"/>
    <w:link w:val="Kop3"/>
    <w:uiPriority w:val="9"/>
    <w:rsid w:val="005D47BC"/>
    <w:rPr>
      <w:rFonts w:asciiTheme="majorHAnsi" w:eastAsiaTheme="majorEastAsia" w:hAnsiTheme="majorHAnsi" w:cstheme="majorBidi"/>
      <w:color w:val="000000" w:themeColor="text1"/>
      <w:sz w:val="28"/>
      <w:lang w:val="nl-NL"/>
    </w:rPr>
  </w:style>
  <w:style w:type="paragraph" w:styleId="Titel">
    <w:name w:val="Title"/>
    <w:basedOn w:val="Standaard"/>
    <w:next w:val="Standaard"/>
    <w:link w:val="TitelChar"/>
    <w:uiPriority w:val="10"/>
    <w:qFormat/>
    <w:rsid w:val="00951FC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1FC1"/>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787822"/>
    <w:pPr>
      <w:ind w:left="720"/>
      <w:contextualSpacing/>
    </w:pPr>
  </w:style>
  <w:style w:type="paragraph" w:styleId="Lijstopsomteken">
    <w:name w:val="List Bullet"/>
    <w:basedOn w:val="Standaard"/>
    <w:uiPriority w:val="99"/>
    <w:unhideWhenUsed/>
    <w:rsid w:val="00787822"/>
    <w:pPr>
      <w:numPr>
        <w:numId w:val="12"/>
      </w:numPr>
      <w:tabs>
        <w:tab w:val="left" w:pos="284"/>
      </w:tabs>
      <w:contextualSpacing/>
    </w:pPr>
  </w:style>
  <w:style w:type="paragraph" w:styleId="Lijstopsomteken2">
    <w:name w:val="List Bullet 2"/>
    <w:basedOn w:val="Standaard"/>
    <w:uiPriority w:val="99"/>
    <w:unhideWhenUsed/>
    <w:rsid w:val="00787822"/>
    <w:pPr>
      <w:numPr>
        <w:numId w:val="11"/>
      </w:numPr>
      <w:contextualSpacing/>
    </w:pPr>
  </w:style>
  <w:style w:type="paragraph" w:styleId="Lijstopsomteken3">
    <w:name w:val="List Bullet 3"/>
    <w:basedOn w:val="Standaard"/>
    <w:uiPriority w:val="99"/>
    <w:unhideWhenUsed/>
    <w:rsid w:val="00787822"/>
    <w:pPr>
      <w:numPr>
        <w:numId w:val="10"/>
      </w:numPr>
      <w:tabs>
        <w:tab w:val="left" w:pos="851"/>
      </w:tabs>
      <w:contextualSpacing/>
    </w:pPr>
  </w:style>
  <w:style w:type="paragraph" w:styleId="Lijstopsomteken4">
    <w:name w:val="List Bullet 4"/>
    <w:basedOn w:val="Standaard"/>
    <w:uiPriority w:val="99"/>
    <w:unhideWhenUsed/>
    <w:rsid w:val="00783028"/>
    <w:pPr>
      <w:numPr>
        <w:numId w:val="9"/>
      </w:numPr>
      <w:tabs>
        <w:tab w:val="left" w:pos="1134"/>
      </w:tabs>
      <w:contextualSpacing/>
    </w:pPr>
  </w:style>
  <w:style w:type="paragraph" w:styleId="Lijstopsomteken5">
    <w:name w:val="List Bullet 5"/>
    <w:basedOn w:val="Standaard"/>
    <w:uiPriority w:val="99"/>
    <w:unhideWhenUsed/>
    <w:rsid w:val="00783028"/>
    <w:pPr>
      <w:numPr>
        <w:numId w:val="8"/>
      </w:numPr>
      <w:tabs>
        <w:tab w:val="left" w:pos="1418"/>
      </w:tabs>
      <w:contextualSpacing/>
    </w:pPr>
  </w:style>
  <w:style w:type="character" w:customStyle="1" w:styleId="zsysVeldMarkering">
    <w:name w:val="zsysVeldMarkering"/>
    <w:basedOn w:val="Standaardalinea-lettertype"/>
    <w:semiHidden/>
    <w:rsid w:val="005D47BC"/>
    <w:rPr>
      <w:bdr w:val="none" w:sz="0" w:space="0" w:color="auto"/>
      <w:shd w:val="clear" w:color="auto" w:fill="A0C4E8"/>
    </w:rPr>
  </w:style>
  <w:style w:type="paragraph" w:styleId="Geenafstand">
    <w:name w:val="No Spacing"/>
    <w:link w:val="GeenafstandChar"/>
    <w:uiPriority w:val="1"/>
    <w:qFormat/>
    <w:rsid w:val="009968AD"/>
    <w:rPr>
      <w:sz w:val="16"/>
      <w:szCs w:val="22"/>
      <w:lang w:val="nl-NL"/>
    </w:rPr>
  </w:style>
  <w:style w:type="character" w:customStyle="1" w:styleId="GeenafstandChar">
    <w:name w:val="Geen afstand Char"/>
    <w:basedOn w:val="Standaardalinea-lettertype"/>
    <w:link w:val="Geenafstand"/>
    <w:uiPriority w:val="1"/>
    <w:rsid w:val="009968AD"/>
    <w:rPr>
      <w:sz w:val="16"/>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nl/url?sa=i&amp;rct=j&amp;q=&amp;esrc=s&amp;source=images&amp;cd=&amp;ved=2ahUKEwjs-bOPzfrkAhXCK1AKHWTiAeEQjRx6BAgBEAQ&amp;url=http%3A%2F%2Fwww.dejuistekoers.nu%2Fdiensten%2Fideecoach%2F&amp;psig=AOvVaw25AwrrQdq7KnKQVOzzXhc4&amp;ust=1570003536729975"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HCO_2019_Kleuren">
      <a:dk1>
        <a:srgbClr val="000000"/>
      </a:dk1>
      <a:lt1>
        <a:srgbClr val="FFFFFF"/>
      </a:lt1>
      <a:dk2>
        <a:srgbClr val="000000"/>
      </a:dk2>
      <a:lt2>
        <a:srgbClr val="9D9D9C"/>
      </a:lt2>
      <a:accent1>
        <a:srgbClr val="89CCC8"/>
      </a:accent1>
      <a:accent2>
        <a:srgbClr val="E60471"/>
      </a:accent2>
      <a:accent3>
        <a:srgbClr val="524E9C"/>
      </a:accent3>
      <a:accent4>
        <a:srgbClr val="E4CB28"/>
      </a:accent4>
      <a:accent5>
        <a:srgbClr val="AA9C94"/>
      </a:accent5>
      <a:accent6>
        <a:srgbClr val="EA5B0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04860F3BE7F34CA2FBAF53FD3D4A83" ma:contentTypeVersion="4" ma:contentTypeDescription="Een nieuw document maken." ma:contentTypeScope="" ma:versionID="37dcae5f7720227f0eefd00c46b5336d">
  <xsd:schema xmlns:xsd="http://www.w3.org/2001/XMLSchema" xmlns:xs="http://www.w3.org/2001/XMLSchema" xmlns:p="http://schemas.microsoft.com/office/2006/metadata/properties" xmlns:ns2="3eda7465-b125-43e1-95e4-e0ce69855c48" xmlns:ns3="9b3a7a24-b10b-4ae9-bedd-a40dfee266c0" targetNamespace="http://schemas.microsoft.com/office/2006/metadata/properties" ma:root="true" ma:fieldsID="4f261444230780d02846edb83d6fbde6" ns2:_="" ns3:_="">
    <xsd:import namespace="3eda7465-b125-43e1-95e4-e0ce69855c48"/>
    <xsd:import namespace="9b3a7a24-b10b-4ae9-bedd-a40dfee266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a7465-b125-43e1-95e4-e0ce69855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3a7a24-b10b-4ae9-bedd-a40dfee266c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50E7E-8DF0-434B-80AA-4BC1F0EBDB06}">
  <ds:schemaRefs>
    <ds:schemaRef ds:uri="http://schemas.microsoft.com/office/2006/metadata/properties"/>
    <ds:schemaRef ds:uri="9b3a7a24-b10b-4ae9-bedd-a40dfee266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eda7465-b125-43e1-95e4-e0ce69855c48"/>
    <ds:schemaRef ds:uri="http://www.w3.org/XML/1998/namespace"/>
    <ds:schemaRef ds:uri="http://purl.org/dc/dcmitype/"/>
  </ds:schemaRefs>
</ds:datastoreItem>
</file>

<file path=customXml/itemProps2.xml><?xml version="1.0" encoding="utf-8"?>
<ds:datastoreItem xmlns:ds="http://schemas.openxmlformats.org/officeDocument/2006/customXml" ds:itemID="{C2EC28DC-E4CB-4E7B-ACEC-EAA05C492A43}">
  <ds:schemaRefs>
    <ds:schemaRef ds:uri="http://schemas.microsoft.com/sharepoint/v3/contenttype/forms"/>
  </ds:schemaRefs>
</ds:datastoreItem>
</file>

<file path=customXml/itemProps3.xml><?xml version="1.0" encoding="utf-8"?>
<ds:datastoreItem xmlns:ds="http://schemas.openxmlformats.org/officeDocument/2006/customXml" ds:itemID="{F49DA655-DAE9-488E-84C9-3BFD92D7E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a7465-b125-43e1-95e4-e0ce69855c48"/>
    <ds:schemaRef ds:uri="9b3a7a24-b10b-4ae9-bedd-a40dfee26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606</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HCO Algemeen document</vt:lpstr>
    </vt:vector>
  </TitlesOfParts>
  <Manager/>
  <Company>HCO</Company>
  <LinksUpToDate>false</LinksUpToDate>
  <CharactersWithSpaces>3937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HCO Algemeen document</dc:title>
  <dc:subject/>
  <dc:creator>User</dc:creator>
  <cp:keywords/>
  <dc:description>HCO Algemeen document - versie 1 - februari 2019
Ontwerp: Ontwerpwerk
Template: Ton Persoon</dc:description>
  <cp:lastModifiedBy>Jan Ververs</cp:lastModifiedBy>
  <cp:revision>5</cp:revision>
  <dcterms:created xsi:type="dcterms:W3CDTF">2020-09-30T10:52:00Z</dcterms:created>
  <dcterms:modified xsi:type="dcterms:W3CDTF">2020-09-30T11:01:00Z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0x010100E104860F3BE7F34CA2FBAF53FD3D4A83</vt:lpwstr>
  </property>
  <property fmtid="{D5CDD505-2E9C-101B-9397-08002B2CF9AE}" pid="3" name="TemplateUrl">
    <vt:lpwstr/>
  </property>
  <property fmtid="{D5CDD505-2E9C-101B-9397-08002B2CF9AE}" pid="4" name="Order">
    <vt:r8>500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axKeyword">
    <vt:lpwstr/>
  </property>
  <property fmtid="{D5CDD505-2E9C-101B-9397-08002B2CF9AE}" pid="9" name="eCDocumentType">
    <vt:lpwstr>1;#Sjablonen|061575c9-8a04-42f0-ba1a-bcd095f44d9f</vt:lpwstr>
  </property>
</Properties>
</file>